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AD0"/>
        <w:tblLook w:val="04A0" w:firstRow="1" w:lastRow="0" w:firstColumn="1" w:lastColumn="0" w:noHBand="0" w:noVBand="1"/>
      </w:tblPr>
      <w:tblGrid>
        <w:gridCol w:w="9736"/>
      </w:tblGrid>
      <w:tr w:rsidR="00EB085A" w14:paraId="1AAEC43F" w14:textId="77777777" w:rsidTr="00EB085A">
        <w:tc>
          <w:tcPr>
            <w:tcW w:w="9736" w:type="dxa"/>
            <w:shd w:val="clear" w:color="auto" w:fill="DBEAD0"/>
          </w:tcPr>
          <w:p w14:paraId="7DE3793B" w14:textId="3D59F9DF" w:rsidR="00EB085A" w:rsidRDefault="00EB085A" w:rsidP="008B5F20">
            <w:pPr>
              <w:pStyle w:val="Title"/>
            </w:pPr>
            <w:r w:rsidRPr="006E2AE0">
              <w:t>Referral Form</w:t>
            </w:r>
          </w:p>
        </w:tc>
      </w:tr>
    </w:tbl>
    <w:p w14:paraId="48DD16AA" w14:textId="77777777" w:rsidR="009C6B67" w:rsidRDefault="009C6B67" w:rsidP="00A765BB">
      <w:pPr>
        <w:pStyle w:val="NoSpacing"/>
      </w:pPr>
    </w:p>
    <w:p w14:paraId="36CC9528" w14:textId="07494B75" w:rsidR="009C6B67" w:rsidRDefault="009C6B67" w:rsidP="00A765BB">
      <w:pPr>
        <w:pStyle w:val="NoSpacing"/>
        <w:rPr>
          <w:sz w:val="24"/>
          <w:szCs w:val="24"/>
        </w:rPr>
      </w:pPr>
      <w:r w:rsidRPr="001E7497">
        <w:rPr>
          <w:sz w:val="24"/>
          <w:szCs w:val="24"/>
        </w:rPr>
        <w:t xml:space="preserve">Bridewell </w:t>
      </w:r>
      <w:r w:rsidR="00101344" w:rsidRPr="001E7497">
        <w:rPr>
          <w:sz w:val="24"/>
          <w:szCs w:val="24"/>
        </w:rPr>
        <w:t>provides</w:t>
      </w:r>
      <w:r w:rsidR="00333527" w:rsidRPr="001E7497">
        <w:rPr>
          <w:sz w:val="24"/>
          <w:szCs w:val="24"/>
        </w:rPr>
        <w:t xml:space="preserve"> a stepping stone, </w:t>
      </w:r>
      <w:r w:rsidR="00505B89" w:rsidRPr="001E7497">
        <w:rPr>
          <w:sz w:val="24"/>
          <w:szCs w:val="24"/>
        </w:rPr>
        <w:t xml:space="preserve">supporting people to </w:t>
      </w:r>
      <w:r w:rsidR="00503658" w:rsidRPr="001E7497">
        <w:rPr>
          <w:sz w:val="24"/>
          <w:szCs w:val="24"/>
        </w:rPr>
        <w:t>manage</w:t>
      </w:r>
      <w:r w:rsidR="00505B89" w:rsidRPr="001E7497">
        <w:rPr>
          <w:sz w:val="24"/>
          <w:szCs w:val="24"/>
        </w:rPr>
        <w:t xml:space="preserve"> their </w:t>
      </w:r>
      <w:r w:rsidR="00101344" w:rsidRPr="001E7497">
        <w:rPr>
          <w:sz w:val="24"/>
          <w:szCs w:val="24"/>
        </w:rPr>
        <w:t xml:space="preserve">mental health </w:t>
      </w:r>
      <w:r w:rsidR="00505B89" w:rsidRPr="001E7497">
        <w:rPr>
          <w:sz w:val="24"/>
          <w:szCs w:val="24"/>
        </w:rPr>
        <w:t>recovery, develop relationships</w:t>
      </w:r>
      <w:r w:rsidR="00CD36CE" w:rsidRPr="001E7497">
        <w:rPr>
          <w:sz w:val="24"/>
          <w:szCs w:val="24"/>
        </w:rPr>
        <w:t xml:space="preserve"> and skills</w:t>
      </w:r>
      <w:r w:rsidR="00503658" w:rsidRPr="001E7497">
        <w:rPr>
          <w:sz w:val="24"/>
          <w:szCs w:val="24"/>
        </w:rPr>
        <w:t>, be empowered to identify next steps and be supported</w:t>
      </w:r>
      <w:r w:rsidR="00CD36CE" w:rsidRPr="001E7497">
        <w:rPr>
          <w:sz w:val="24"/>
          <w:szCs w:val="24"/>
        </w:rPr>
        <w:t xml:space="preserve"> </w:t>
      </w:r>
      <w:r w:rsidR="00503658" w:rsidRPr="001E7497">
        <w:rPr>
          <w:sz w:val="24"/>
          <w:szCs w:val="24"/>
        </w:rPr>
        <w:t>to</w:t>
      </w:r>
      <w:r w:rsidR="00CD36CE" w:rsidRPr="001E7497">
        <w:rPr>
          <w:sz w:val="24"/>
          <w:szCs w:val="24"/>
        </w:rPr>
        <w:t xml:space="preserve"> lead meaningful </w:t>
      </w:r>
      <w:r w:rsidR="006E77C3" w:rsidRPr="001E7497">
        <w:rPr>
          <w:sz w:val="24"/>
          <w:szCs w:val="24"/>
        </w:rPr>
        <w:t xml:space="preserve">and valued </w:t>
      </w:r>
      <w:r w:rsidR="00CD36CE" w:rsidRPr="001E7497">
        <w:rPr>
          <w:sz w:val="24"/>
          <w:szCs w:val="24"/>
        </w:rPr>
        <w:t>lives</w:t>
      </w:r>
      <w:r w:rsidR="00822441" w:rsidRPr="001E7497">
        <w:rPr>
          <w:sz w:val="24"/>
          <w:szCs w:val="24"/>
        </w:rPr>
        <w:t>.</w:t>
      </w:r>
    </w:p>
    <w:p w14:paraId="3AC6CF0A" w14:textId="77777777" w:rsidR="00A62CDB" w:rsidRDefault="00A62CDB" w:rsidP="00A765BB">
      <w:pPr>
        <w:pStyle w:val="NoSpacing"/>
        <w:rPr>
          <w:sz w:val="24"/>
          <w:szCs w:val="24"/>
        </w:rPr>
      </w:pPr>
    </w:p>
    <w:p w14:paraId="00ABDAEF" w14:textId="45018A44" w:rsidR="009B0CC9" w:rsidRDefault="00A62CDB" w:rsidP="00A765B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Bridewell is only able to accept referrals from professionals (e.g. </w:t>
      </w:r>
      <w:r w:rsidRPr="00A703FC">
        <w:rPr>
          <w:sz w:val="24"/>
          <w:szCs w:val="24"/>
        </w:rPr>
        <w:t>a GP, mental health professional, social prescriber or other support worker</w:t>
      </w:r>
      <w:r>
        <w:rPr>
          <w:sz w:val="24"/>
          <w:szCs w:val="24"/>
        </w:rPr>
        <w:t xml:space="preserve">). We cannot accept self-referrals or referrals from friends or family members. </w:t>
      </w:r>
    </w:p>
    <w:p w14:paraId="38B203CA" w14:textId="77777777" w:rsidR="007A097B" w:rsidRDefault="007A097B" w:rsidP="00A765BB">
      <w:pPr>
        <w:pStyle w:val="NoSpacing"/>
        <w:rPr>
          <w:sz w:val="24"/>
          <w:szCs w:val="24"/>
        </w:rPr>
      </w:pPr>
    </w:p>
    <w:tbl>
      <w:tblPr>
        <w:tblStyle w:val="TableGrid"/>
        <w:tblW w:w="0" w:type="auto"/>
        <w:jc w:val="center"/>
        <w:tblBorders>
          <w:top w:val="single" w:sz="18" w:space="0" w:color="DBEAD0"/>
          <w:left w:val="single" w:sz="18" w:space="0" w:color="DBEAD0"/>
          <w:bottom w:val="single" w:sz="18" w:space="0" w:color="DBEAD0"/>
          <w:right w:val="single" w:sz="18" w:space="0" w:color="DBEAD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9"/>
      </w:tblGrid>
      <w:tr w:rsidR="007A097B" w14:paraId="219D2566" w14:textId="77777777" w:rsidTr="00A62CDB">
        <w:trPr>
          <w:jc w:val="center"/>
        </w:trPr>
        <w:tc>
          <w:tcPr>
            <w:tcW w:w="9049" w:type="dxa"/>
            <w:shd w:val="clear" w:color="auto" w:fill="DBEAD0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E327AC7" w14:textId="5DE33A6E" w:rsidR="00921791" w:rsidRPr="00921791" w:rsidRDefault="009B0CC9" w:rsidP="007A097B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referral</w:t>
            </w:r>
            <w:r w:rsidR="007A097B" w:rsidRPr="007A097B">
              <w:rPr>
                <w:sz w:val="20"/>
                <w:szCs w:val="20"/>
              </w:rPr>
              <w:t xml:space="preserve"> </w:t>
            </w:r>
            <w:r w:rsidR="00D328FB">
              <w:rPr>
                <w:sz w:val="20"/>
                <w:szCs w:val="20"/>
              </w:rPr>
              <w:t xml:space="preserve">may be </w:t>
            </w:r>
            <w:r>
              <w:rPr>
                <w:sz w:val="20"/>
                <w:szCs w:val="20"/>
              </w:rPr>
              <w:t>appropriate</w:t>
            </w:r>
            <w:r w:rsidR="00D328FB">
              <w:rPr>
                <w:sz w:val="20"/>
                <w:szCs w:val="20"/>
              </w:rPr>
              <w:t xml:space="preserve"> </w:t>
            </w:r>
            <w:r w:rsidR="007A097B" w:rsidRPr="007A097B">
              <w:rPr>
                <w:sz w:val="20"/>
                <w:szCs w:val="20"/>
              </w:rPr>
              <w:t>i</w:t>
            </w:r>
            <w:r>
              <w:rPr>
                <w:sz w:val="20"/>
                <w:szCs w:val="20"/>
              </w:rPr>
              <w:t>f</w:t>
            </w:r>
            <w:r w:rsidR="007A097B" w:rsidRPr="007A097B">
              <w:rPr>
                <w:sz w:val="20"/>
                <w:szCs w:val="20"/>
              </w:rPr>
              <w:t>:</w:t>
            </w:r>
          </w:p>
        </w:tc>
      </w:tr>
      <w:tr w:rsidR="00555E1D" w14:paraId="73EDE06C" w14:textId="77777777" w:rsidTr="00A62CDB">
        <w:trPr>
          <w:trHeight w:val="602"/>
          <w:jc w:val="center"/>
        </w:trPr>
        <w:tc>
          <w:tcPr>
            <w:tcW w:w="9049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2AB68BE4" w14:textId="373ED078" w:rsidR="00555E1D" w:rsidRPr="007A097B" w:rsidRDefault="00555E1D" w:rsidP="00921791">
            <w:pPr>
              <w:pStyle w:val="NoSpacing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 xml:space="preserve">- </w:t>
            </w:r>
            <w:r w:rsidR="009B0CC9">
              <w:rPr>
                <w:sz w:val="20"/>
                <w:szCs w:val="20"/>
              </w:rPr>
              <w:t xml:space="preserve">the person is </w:t>
            </w:r>
            <w:r w:rsidRPr="007A097B">
              <w:rPr>
                <w:sz w:val="20"/>
                <w:szCs w:val="20"/>
              </w:rPr>
              <w:t>an adult of working age</w:t>
            </w:r>
          </w:p>
          <w:p w14:paraId="38217E0C" w14:textId="1A082916" w:rsidR="00555E1D" w:rsidRDefault="00555E1D" w:rsidP="00921791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9B0CC9">
              <w:rPr>
                <w:sz w:val="20"/>
                <w:szCs w:val="20"/>
              </w:rPr>
              <w:t xml:space="preserve"> the person</w:t>
            </w:r>
            <w:r>
              <w:rPr>
                <w:sz w:val="20"/>
                <w:szCs w:val="20"/>
              </w:rPr>
              <w:t xml:space="preserve"> </w:t>
            </w:r>
            <w:r w:rsidR="009B0CC9">
              <w:rPr>
                <w:sz w:val="20"/>
                <w:szCs w:val="20"/>
              </w:rPr>
              <w:t xml:space="preserve">is </w:t>
            </w:r>
            <w:r w:rsidRPr="007A097B">
              <w:rPr>
                <w:sz w:val="20"/>
                <w:szCs w:val="20"/>
              </w:rPr>
              <w:t>registered with a GP in Oxfordshire</w:t>
            </w:r>
          </w:p>
          <w:p w14:paraId="698A2658" w14:textId="21253D2C" w:rsidR="00555E1D" w:rsidRPr="007A097B" w:rsidRDefault="00555E1D" w:rsidP="00921791">
            <w:pPr>
              <w:pStyle w:val="NoSpacing"/>
              <w:rPr>
                <w:sz w:val="20"/>
                <w:szCs w:val="20"/>
              </w:rPr>
            </w:pPr>
            <w:r w:rsidRPr="7F81490F">
              <w:rPr>
                <w:sz w:val="20"/>
                <w:szCs w:val="20"/>
              </w:rPr>
              <w:t xml:space="preserve">- </w:t>
            </w:r>
            <w:r w:rsidR="009B0CC9">
              <w:rPr>
                <w:sz w:val="20"/>
                <w:szCs w:val="20"/>
              </w:rPr>
              <w:t>the person’s</w:t>
            </w:r>
            <w:r w:rsidRPr="7F81490F">
              <w:rPr>
                <w:sz w:val="20"/>
                <w:szCs w:val="20"/>
              </w:rPr>
              <w:t xml:space="preserve"> mental health has had a significant and sustained impact on </w:t>
            </w:r>
            <w:r w:rsidR="1C30977E" w:rsidRPr="7F81490F">
              <w:rPr>
                <w:sz w:val="20"/>
                <w:szCs w:val="20"/>
              </w:rPr>
              <w:t xml:space="preserve">how </w:t>
            </w:r>
            <w:r w:rsidR="009B0CC9">
              <w:rPr>
                <w:sz w:val="20"/>
                <w:szCs w:val="20"/>
              </w:rPr>
              <w:t>they</w:t>
            </w:r>
            <w:r w:rsidRPr="7F81490F">
              <w:rPr>
                <w:sz w:val="20"/>
                <w:szCs w:val="20"/>
              </w:rPr>
              <w:t xml:space="preserve"> manage </w:t>
            </w:r>
            <w:r w:rsidR="795FAA31" w:rsidRPr="7F81490F">
              <w:rPr>
                <w:sz w:val="20"/>
                <w:szCs w:val="20"/>
              </w:rPr>
              <w:t>day</w:t>
            </w:r>
            <w:r w:rsidR="009B0CC9">
              <w:rPr>
                <w:sz w:val="20"/>
                <w:szCs w:val="20"/>
              </w:rPr>
              <w:t>-</w:t>
            </w:r>
            <w:r w:rsidR="795FAA31" w:rsidRPr="7F81490F">
              <w:rPr>
                <w:sz w:val="20"/>
                <w:szCs w:val="20"/>
              </w:rPr>
              <w:t>to</w:t>
            </w:r>
            <w:r w:rsidR="009B0CC9">
              <w:rPr>
                <w:sz w:val="20"/>
                <w:szCs w:val="20"/>
              </w:rPr>
              <w:t>-</w:t>
            </w:r>
            <w:r w:rsidR="795FAA31" w:rsidRPr="7F81490F">
              <w:rPr>
                <w:sz w:val="20"/>
                <w:szCs w:val="20"/>
              </w:rPr>
              <w:t>day</w:t>
            </w:r>
          </w:p>
        </w:tc>
      </w:tr>
      <w:tr w:rsidR="006A372B" w14:paraId="673BCB38" w14:textId="77777777" w:rsidTr="00A62CDB">
        <w:trPr>
          <w:jc w:val="center"/>
        </w:trPr>
        <w:tc>
          <w:tcPr>
            <w:tcW w:w="9049" w:type="dxa"/>
            <w:shd w:val="clear" w:color="auto" w:fill="DBEAD0"/>
          </w:tcPr>
          <w:p w14:paraId="3EF8BB72" w14:textId="79A5A5F2" w:rsidR="006A372B" w:rsidRDefault="4EAA9842" w:rsidP="01AF2C0A">
            <w:pPr>
              <w:spacing w:before="120" w:after="60"/>
              <w:rPr>
                <w:sz w:val="20"/>
                <w:szCs w:val="20"/>
              </w:rPr>
            </w:pPr>
            <w:r w:rsidRPr="01AF2C0A">
              <w:rPr>
                <w:color w:val="000000" w:themeColor="text1"/>
                <w:sz w:val="20"/>
                <w:szCs w:val="20"/>
              </w:rPr>
              <w:t>Please consider if Bridewell would be a suitable setting:</w:t>
            </w:r>
          </w:p>
        </w:tc>
      </w:tr>
      <w:tr w:rsidR="006A372B" w14:paraId="448DFAAE" w14:textId="77777777" w:rsidTr="00A62CDB">
        <w:trPr>
          <w:jc w:val="center"/>
        </w:trPr>
        <w:tc>
          <w:tcPr>
            <w:tcW w:w="9049" w:type="dxa"/>
          </w:tcPr>
          <w:p w14:paraId="7BF01621" w14:textId="77777777" w:rsidR="006A372B" w:rsidRPr="00E80557" w:rsidRDefault="006A372B" w:rsidP="009333D4">
            <w:pPr>
              <w:rPr>
                <w:rStyle w:val="Emphasis"/>
                <w:i w:val="0"/>
                <w:iCs w:val="0"/>
                <w:sz w:val="20"/>
                <w:szCs w:val="20"/>
              </w:rPr>
            </w:pPr>
            <w:r w:rsidRPr="00E80557">
              <w:rPr>
                <w:rStyle w:val="Emphasis"/>
                <w:i w:val="0"/>
                <w:iCs w:val="0"/>
                <w:sz w:val="20"/>
                <w:szCs w:val="20"/>
              </w:rPr>
              <w:t>Bridewell’s recovery service provides a structured working day, with planned nature-based and horticulture-based group activities for people who feel ready and motivated to manage their recovery.</w:t>
            </w:r>
          </w:p>
        </w:tc>
      </w:tr>
      <w:tr w:rsidR="006A372B" w14:paraId="4327A204" w14:textId="77777777" w:rsidTr="00A62CDB">
        <w:trPr>
          <w:jc w:val="center"/>
        </w:trPr>
        <w:tc>
          <w:tcPr>
            <w:tcW w:w="9049" w:type="dxa"/>
          </w:tcPr>
          <w:p w14:paraId="15D6C772" w14:textId="253C90E0" w:rsidR="006A372B" w:rsidRPr="00E80557" w:rsidRDefault="006A372B" w:rsidP="009333D4">
            <w:pPr>
              <w:pStyle w:val="NoSpacing"/>
              <w:rPr>
                <w:rStyle w:val="Emphasis"/>
                <w:i w:val="0"/>
                <w:iCs w:val="0"/>
                <w:sz w:val="20"/>
                <w:szCs w:val="20"/>
              </w:rPr>
            </w:pPr>
            <w:r w:rsidRPr="00E80557">
              <w:rPr>
                <w:rStyle w:val="Emphasis"/>
                <w:i w:val="0"/>
                <w:iCs w:val="0"/>
                <w:sz w:val="20"/>
                <w:szCs w:val="20"/>
              </w:rPr>
              <w:t xml:space="preserve">With support from the Bridewell team, </w:t>
            </w:r>
            <w:r w:rsidR="009B0CC9">
              <w:rPr>
                <w:rStyle w:val="Emphasis"/>
                <w:i w:val="0"/>
                <w:iCs w:val="0"/>
                <w:sz w:val="20"/>
                <w:szCs w:val="20"/>
              </w:rPr>
              <w:t>individuals</w:t>
            </w:r>
            <w:r w:rsidRPr="00E80557">
              <w:rPr>
                <w:rStyle w:val="Emphasis"/>
                <w:i w:val="0"/>
                <w:iCs w:val="0"/>
                <w:sz w:val="20"/>
                <w:szCs w:val="20"/>
              </w:rPr>
              <w:t xml:space="preserve"> will have opportunities to:</w:t>
            </w:r>
          </w:p>
          <w:p w14:paraId="6BAE18E8" w14:textId="77777777" w:rsidR="006A372B" w:rsidRPr="00E80557" w:rsidRDefault="006A372B" w:rsidP="009333D4">
            <w:pPr>
              <w:pStyle w:val="NoSpacing"/>
              <w:rPr>
                <w:rStyle w:val="Emphasis"/>
                <w:i w:val="0"/>
                <w:iCs w:val="0"/>
                <w:sz w:val="20"/>
                <w:szCs w:val="20"/>
              </w:rPr>
            </w:pPr>
            <w:r w:rsidRPr="00E80557">
              <w:rPr>
                <w:rStyle w:val="Emphasis"/>
                <w:i w:val="0"/>
                <w:iCs w:val="0"/>
                <w:sz w:val="20"/>
                <w:szCs w:val="20"/>
              </w:rPr>
              <w:t>- develop social relationships</w:t>
            </w:r>
          </w:p>
          <w:p w14:paraId="10FE7AD7" w14:textId="77777777" w:rsidR="006A372B" w:rsidRPr="00E80557" w:rsidRDefault="006A372B" w:rsidP="009333D4">
            <w:pPr>
              <w:pStyle w:val="NoSpacing"/>
              <w:rPr>
                <w:rStyle w:val="Emphasis"/>
                <w:i w:val="0"/>
                <w:iCs w:val="0"/>
                <w:sz w:val="20"/>
                <w:szCs w:val="20"/>
              </w:rPr>
            </w:pPr>
            <w:r w:rsidRPr="00E80557">
              <w:rPr>
                <w:rStyle w:val="Emphasis"/>
                <w:i w:val="0"/>
                <w:iCs w:val="0"/>
                <w:sz w:val="20"/>
                <w:szCs w:val="20"/>
              </w:rPr>
              <w:t>- learn new skills</w:t>
            </w:r>
          </w:p>
          <w:p w14:paraId="0DBB35A4" w14:textId="77777777" w:rsidR="006A372B" w:rsidRPr="00E80557" w:rsidRDefault="006A372B" w:rsidP="009333D4">
            <w:pPr>
              <w:pStyle w:val="NoSpacing"/>
              <w:rPr>
                <w:rStyle w:val="Emphasis"/>
                <w:i w:val="0"/>
                <w:iCs w:val="0"/>
                <w:sz w:val="20"/>
                <w:szCs w:val="20"/>
              </w:rPr>
            </w:pPr>
            <w:r w:rsidRPr="00E80557">
              <w:rPr>
                <w:rStyle w:val="Emphasis"/>
                <w:i w:val="0"/>
                <w:iCs w:val="0"/>
                <w:sz w:val="20"/>
                <w:szCs w:val="20"/>
              </w:rPr>
              <w:t>- work within a team in a group setting</w:t>
            </w:r>
          </w:p>
          <w:p w14:paraId="62059C82" w14:textId="77777777" w:rsidR="006A372B" w:rsidRPr="00E80557" w:rsidRDefault="006A372B" w:rsidP="009333D4">
            <w:pPr>
              <w:pStyle w:val="NoSpacing"/>
              <w:rPr>
                <w:rStyle w:val="Emphasis"/>
                <w:i w:val="0"/>
                <w:iCs w:val="0"/>
                <w:sz w:val="20"/>
                <w:szCs w:val="20"/>
              </w:rPr>
            </w:pPr>
            <w:r w:rsidRPr="00E80557">
              <w:rPr>
                <w:rStyle w:val="Emphasis"/>
                <w:i w:val="0"/>
                <w:iCs w:val="0"/>
                <w:sz w:val="20"/>
                <w:szCs w:val="20"/>
              </w:rPr>
              <w:t>- take part in regular reviews with goal setting</w:t>
            </w:r>
          </w:p>
          <w:p w14:paraId="0C520F75" w14:textId="77777777" w:rsidR="006A372B" w:rsidRDefault="006A372B" w:rsidP="009333D4">
            <w:r w:rsidRPr="00E80557">
              <w:rPr>
                <w:rStyle w:val="Emphasis"/>
                <w:i w:val="0"/>
                <w:iCs w:val="0"/>
                <w:sz w:val="20"/>
                <w:szCs w:val="20"/>
              </w:rPr>
              <w:t>- identify, plan and work towards taking next steps beyond Bridewell</w:t>
            </w:r>
          </w:p>
        </w:tc>
      </w:tr>
    </w:tbl>
    <w:p w14:paraId="0ABCF842" w14:textId="77777777" w:rsidR="007A097B" w:rsidRPr="001E7497" w:rsidRDefault="007A097B" w:rsidP="00A765BB">
      <w:pPr>
        <w:pStyle w:val="NoSpacing"/>
        <w:rPr>
          <w:sz w:val="24"/>
          <w:szCs w:val="24"/>
        </w:rPr>
      </w:pPr>
    </w:p>
    <w:tbl>
      <w:tblPr>
        <w:tblStyle w:val="TableGrid"/>
        <w:tblW w:w="0" w:type="auto"/>
        <w:jc w:val="center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711"/>
      </w:tblGrid>
      <w:tr w:rsidR="00096114" w:rsidRPr="000B1877" w14:paraId="524D7B87" w14:textId="77777777" w:rsidTr="00EB085A">
        <w:trPr>
          <w:jc w:val="center"/>
        </w:trPr>
        <w:tc>
          <w:tcPr>
            <w:tcW w:w="9711" w:type="dxa"/>
            <w:tcBorders>
              <w:top w:val="nil"/>
              <w:bottom w:val="nil"/>
            </w:tcBorders>
          </w:tcPr>
          <w:p w14:paraId="253A8D5A" w14:textId="148913F4" w:rsidR="00973C2C" w:rsidRPr="00973C2C" w:rsidRDefault="00973C2C" w:rsidP="00973C2C">
            <w:pPr>
              <w:rPr>
                <w:b/>
                <w:bCs/>
                <w:sz w:val="24"/>
                <w:szCs w:val="24"/>
              </w:rPr>
            </w:pPr>
          </w:p>
        </w:tc>
      </w:tr>
      <w:tr w:rsidR="005C15A8" w14:paraId="0439F379" w14:textId="77777777" w:rsidTr="00EB085A">
        <w:trPr>
          <w:jc w:val="center"/>
        </w:trPr>
        <w:tc>
          <w:tcPr>
            <w:tcW w:w="9711" w:type="dxa"/>
            <w:tcBorders>
              <w:top w:val="nil"/>
              <w:bottom w:val="nil"/>
            </w:tcBorders>
            <w:shd w:val="clear" w:color="auto" w:fill="DBEAD0"/>
          </w:tcPr>
          <w:p w14:paraId="5949EDF0" w14:textId="417A943F" w:rsidR="005C15A8" w:rsidRDefault="00973C2C">
            <w:pPr>
              <w:pStyle w:val="Heading1"/>
            </w:pPr>
            <w:r>
              <w:t xml:space="preserve">Referred </w:t>
            </w:r>
            <w:r w:rsidR="00A62CDB">
              <w:t>p</w:t>
            </w:r>
            <w:r>
              <w:t>erson’s</w:t>
            </w:r>
            <w:r w:rsidR="009B0CC9">
              <w:t xml:space="preserve"> </w:t>
            </w:r>
            <w:r w:rsidR="00A62CDB">
              <w:t>d</w:t>
            </w:r>
            <w:r w:rsidR="009B0CC9">
              <w:t>etails</w:t>
            </w:r>
          </w:p>
        </w:tc>
      </w:tr>
      <w:tr w:rsidR="005C15A8" w:rsidRPr="00D72441" w14:paraId="6DF59597" w14:textId="77777777" w:rsidTr="00EB085A">
        <w:trPr>
          <w:jc w:val="center"/>
        </w:trPr>
        <w:tc>
          <w:tcPr>
            <w:tcW w:w="9711" w:type="dxa"/>
            <w:tcBorders>
              <w:top w:val="nil"/>
            </w:tcBorders>
          </w:tcPr>
          <w:p w14:paraId="3E3E0FEC" w14:textId="4E8B32F8" w:rsidR="005C15A8" w:rsidRPr="00D72441" w:rsidRDefault="005C15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Name:</w:t>
            </w:r>
            <w:r w:rsidR="00973C2C">
              <w:rPr>
                <w:sz w:val="24"/>
                <w:szCs w:val="24"/>
              </w:rPr>
              <w:t xml:space="preserve"> </w:t>
            </w:r>
          </w:p>
        </w:tc>
      </w:tr>
      <w:tr w:rsidR="005C15A8" w14:paraId="104F300F" w14:textId="77777777" w:rsidTr="00EB085A">
        <w:trPr>
          <w:jc w:val="center"/>
        </w:trPr>
        <w:tc>
          <w:tcPr>
            <w:tcW w:w="9711" w:type="dxa"/>
          </w:tcPr>
          <w:p w14:paraId="0178BF4A" w14:textId="5594F516" w:rsidR="005C15A8" w:rsidRDefault="005C15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Address:</w:t>
            </w:r>
            <w:r w:rsidR="00973C2C">
              <w:rPr>
                <w:sz w:val="24"/>
                <w:szCs w:val="24"/>
              </w:rPr>
              <w:t xml:space="preserve"> </w:t>
            </w:r>
          </w:p>
        </w:tc>
      </w:tr>
      <w:tr w:rsidR="005C15A8" w:rsidRPr="00D72441" w14:paraId="3E0705AD" w14:textId="77777777" w:rsidTr="00EB085A">
        <w:trPr>
          <w:jc w:val="center"/>
        </w:trPr>
        <w:tc>
          <w:tcPr>
            <w:tcW w:w="9711" w:type="dxa"/>
          </w:tcPr>
          <w:p w14:paraId="48F36F70" w14:textId="4D2F3619" w:rsidR="005C15A8" w:rsidRPr="00D72441" w:rsidRDefault="005C15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Contact number</w:t>
            </w:r>
            <w:r w:rsidR="00212216">
              <w:rPr>
                <w:sz w:val="24"/>
                <w:szCs w:val="24"/>
              </w:rPr>
              <w:t>(s)</w:t>
            </w:r>
            <w:r>
              <w:rPr>
                <w:sz w:val="24"/>
                <w:szCs w:val="24"/>
              </w:rPr>
              <w:t>:</w:t>
            </w:r>
            <w:r w:rsidR="00973C2C">
              <w:rPr>
                <w:sz w:val="24"/>
                <w:szCs w:val="24"/>
              </w:rPr>
              <w:t xml:space="preserve"> </w:t>
            </w:r>
          </w:p>
        </w:tc>
      </w:tr>
      <w:tr w:rsidR="00212216" w:rsidRPr="00D72441" w14:paraId="251362D8" w14:textId="77777777" w:rsidTr="003A2A15">
        <w:trPr>
          <w:jc w:val="center"/>
        </w:trPr>
        <w:tc>
          <w:tcPr>
            <w:tcW w:w="9711" w:type="dxa"/>
            <w:tcBorders>
              <w:bottom w:val="single" w:sz="4" w:space="0" w:color="auto"/>
            </w:tcBorders>
          </w:tcPr>
          <w:p w14:paraId="6075DFB1" w14:textId="273B4D67" w:rsidR="00212216" w:rsidRDefault="00EB32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Email address:</w:t>
            </w:r>
            <w:r w:rsidR="00973C2C">
              <w:rPr>
                <w:sz w:val="24"/>
                <w:szCs w:val="24"/>
              </w:rPr>
              <w:t xml:space="preserve"> </w:t>
            </w:r>
          </w:p>
        </w:tc>
      </w:tr>
      <w:tr w:rsidR="00973C2C" w:rsidRPr="00D72441" w14:paraId="7ADCBD41" w14:textId="77777777" w:rsidTr="00100EAF">
        <w:trPr>
          <w:jc w:val="center"/>
        </w:trPr>
        <w:tc>
          <w:tcPr>
            <w:tcW w:w="9711" w:type="dxa"/>
          </w:tcPr>
          <w:p w14:paraId="47FAC823" w14:textId="74574847" w:rsidR="00973C2C" w:rsidRDefault="00973C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Date of birth: </w:t>
            </w:r>
          </w:p>
        </w:tc>
      </w:tr>
      <w:tr w:rsidR="00973C2C" w:rsidRPr="00D72441" w14:paraId="101D27B3" w14:textId="77777777" w:rsidTr="00E3457F">
        <w:trPr>
          <w:jc w:val="center"/>
        </w:trPr>
        <w:tc>
          <w:tcPr>
            <w:tcW w:w="9711" w:type="dxa"/>
            <w:tcBorders>
              <w:bottom w:val="single" w:sz="4" w:space="0" w:color="auto"/>
            </w:tcBorders>
          </w:tcPr>
          <w:p w14:paraId="722853A0" w14:textId="7469A919" w:rsidR="00973C2C" w:rsidRDefault="00973C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NHS number (if known): </w:t>
            </w:r>
          </w:p>
        </w:tc>
      </w:tr>
    </w:tbl>
    <w:p w14:paraId="13516C4B" w14:textId="77777777" w:rsidR="00555E1D" w:rsidRDefault="00555E1D"/>
    <w:p w14:paraId="4D9DF0BB" w14:textId="77777777" w:rsidR="00302198" w:rsidRDefault="00302198">
      <w:r>
        <w:br w:type="page"/>
      </w:r>
    </w:p>
    <w:tbl>
      <w:tblPr>
        <w:tblStyle w:val="TableGrid"/>
        <w:tblW w:w="9745" w:type="dxa"/>
        <w:jc w:val="right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3105"/>
        <w:gridCol w:w="4266"/>
        <w:gridCol w:w="1695"/>
        <w:gridCol w:w="117"/>
      </w:tblGrid>
      <w:tr w:rsidR="00555E1D" w:rsidRPr="00D5139C" w14:paraId="17874738" w14:textId="77777777" w:rsidTr="724F7DD2">
        <w:trPr>
          <w:trHeight w:val="300"/>
          <w:jc w:val="right"/>
        </w:trPr>
        <w:tc>
          <w:tcPr>
            <w:tcW w:w="9745" w:type="dxa"/>
            <w:gridSpan w:val="5"/>
            <w:tcBorders>
              <w:top w:val="nil"/>
              <w:bottom w:val="nil"/>
            </w:tcBorders>
            <w:shd w:val="clear" w:color="auto" w:fill="DBEAD0"/>
            <w:vAlign w:val="bottom"/>
          </w:tcPr>
          <w:p w14:paraId="5ECDC83A" w14:textId="37468B6A" w:rsidR="00555E1D" w:rsidRPr="00D5139C" w:rsidRDefault="00555E1D" w:rsidP="009B0CC9">
            <w:pPr>
              <w:pStyle w:val="Heading1"/>
            </w:pPr>
            <w:r>
              <w:lastRenderedPageBreak/>
              <w:t>What challenges do</w:t>
            </w:r>
            <w:r w:rsidR="009B0CC9">
              <w:t xml:space="preserve">es the person </w:t>
            </w:r>
            <w:r>
              <w:t xml:space="preserve">currently face with </w:t>
            </w:r>
            <w:r w:rsidR="009B0CC9">
              <w:t>thei</w:t>
            </w:r>
            <w:r>
              <w:t>r mental health?</w:t>
            </w:r>
          </w:p>
        </w:tc>
      </w:tr>
      <w:tr w:rsidR="00555E1D" w:rsidRPr="00D72441" w14:paraId="26CCFD49" w14:textId="77777777" w:rsidTr="724F7DD2">
        <w:trPr>
          <w:trHeight w:val="300"/>
          <w:jc w:val="right"/>
        </w:trPr>
        <w:tc>
          <w:tcPr>
            <w:tcW w:w="9745" w:type="dxa"/>
            <w:gridSpan w:val="5"/>
            <w:tcBorders>
              <w:top w:val="nil"/>
            </w:tcBorders>
          </w:tcPr>
          <w:p w14:paraId="3BC3E345" w14:textId="77777777" w:rsidR="00555E1D" w:rsidRDefault="00555E1D" w:rsidP="006B4DD6">
            <w:pPr>
              <w:pStyle w:val="NoSpacing"/>
            </w:pPr>
          </w:p>
          <w:p w14:paraId="64F2A32F" w14:textId="77777777" w:rsidR="00555E1D" w:rsidRDefault="00555E1D" w:rsidP="006B4DD6">
            <w:pPr>
              <w:pStyle w:val="NoSpacing"/>
            </w:pPr>
          </w:p>
          <w:p w14:paraId="4B6B291A" w14:textId="77777777" w:rsidR="00555E1D" w:rsidRDefault="00555E1D" w:rsidP="006B4DD6">
            <w:pPr>
              <w:pStyle w:val="NoSpacing"/>
            </w:pPr>
          </w:p>
          <w:p w14:paraId="16C51D20" w14:textId="77777777" w:rsidR="00A3689F" w:rsidRDefault="00A3689F" w:rsidP="006B4DD6">
            <w:pPr>
              <w:pStyle w:val="NoSpacing"/>
            </w:pPr>
          </w:p>
          <w:p w14:paraId="15C5A459" w14:textId="77777777" w:rsidR="00A3689F" w:rsidRDefault="00A3689F" w:rsidP="006B4DD6">
            <w:pPr>
              <w:pStyle w:val="NoSpacing"/>
            </w:pPr>
          </w:p>
          <w:p w14:paraId="23DF0128" w14:textId="77777777" w:rsidR="00302198" w:rsidRDefault="00302198" w:rsidP="006B4DD6">
            <w:pPr>
              <w:pStyle w:val="NoSpacing"/>
            </w:pPr>
          </w:p>
          <w:p w14:paraId="48572083" w14:textId="77777777" w:rsidR="00302198" w:rsidRDefault="00302198" w:rsidP="006B4DD6">
            <w:pPr>
              <w:pStyle w:val="NoSpacing"/>
            </w:pPr>
          </w:p>
          <w:p w14:paraId="66CB2A24" w14:textId="77777777" w:rsidR="00A62CDB" w:rsidRDefault="00A62CDB" w:rsidP="006B4DD6">
            <w:pPr>
              <w:pStyle w:val="NoSpacing"/>
            </w:pPr>
          </w:p>
          <w:p w14:paraId="2F907FE8" w14:textId="77777777" w:rsidR="00973C2C" w:rsidRDefault="00973C2C" w:rsidP="006B4DD6">
            <w:pPr>
              <w:pStyle w:val="NoSpacing"/>
            </w:pPr>
          </w:p>
          <w:p w14:paraId="015EA42D" w14:textId="77777777" w:rsidR="00555E1D" w:rsidRPr="00D72441" w:rsidRDefault="00555E1D" w:rsidP="006B4DD6">
            <w:pPr>
              <w:pStyle w:val="NoSpacing"/>
              <w:rPr>
                <w:sz w:val="24"/>
                <w:szCs w:val="24"/>
              </w:rPr>
            </w:pPr>
          </w:p>
        </w:tc>
      </w:tr>
      <w:tr w:rsidR="00555E1D" w:rsidRPr="00D72441" w14:paraId="62868B1C" w14:textId="77777777" w:rsidTr="724F7DD2">
        <w:trPr>
          <w:trHeight w:val="300"/>
          <w:jc w:val="right"/>
        </w:trPr>
        <w:tc>
          <w:tcPr>
            <w:tcW w:w="3667" w:type="dxa"/>
            <w:gridSpan w:val="2"/>
            <w:tcBorders>
              <w:bottom w:val="single" w:sz="4" w:space="0" w:color="auto"/>
            </w:tcBorders>
          </w:tcPr>
          <w:p w14:paraId="211D9012" w14:textId="77777777" w:rsidR="00555E1D" w:rsidRPr="00D72441" w:rsidRDefault="00555E1D" w:rsidP="006B4D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Please state diagnosis if known:</w:t>
            </w:r>
          </w:p>
        </w:tc>
        <w:tc>
          <w:tcPr>
            <w:tcW w:w="6078" w:type="dxa"/>
            <w:gridSpan w:val="3"/>
            <w:tcBorders>
              <w:bottom w:val="single" w:sz="4" w:space="0" w:color="auto"/>
              <w:right w:val="single" w:sz="4" w:space="0" w:color="FFFFFF" w:themeColor="background1"/>
            </w:tcBorders>
          </w:tcPr>
          <w:p w14:paraId="7F61B5C0" w14:textId="77777777" w:rsidR="00555E1D" w:rsidRPr="00D72441" w:rsidRDefault="00555E1D" w:rsidP="006B4DD6">
            <w:pPr>
              <w:rPr>
                <w:sz w:val="24"/>
                <w:szCs w:val="24"/>
              </w:rPr>
            </w:pPr>
          </w:p>
        </w:tc>
      </w:tr>
      <w:tr w:rsidR="003772EF" w:rsidRPr="00D72441" w14:paraId="3588D7D9" w14:textId="77777777" w:rsidTr="724F7DD2">
        <w:tblPrEx>
          <w:jc w:val="center"/>
        </w:tblPrEx>
        <w:trPr>
          <w:gridAfter w:val="1"/>
          <w:wAfter w:w="117" w:type="dxa"/>
          <w:trHeight w:val="300"/>
          <w:jc w:val="center"/>
        </w:trPr>
        <w:tc>
          <w:tcPr>
            <w:tcW w:w="9628" w:type="dxa"/>
            <w:gridSpan w:val="4"/>
            <w:tcBorders>
              <w:top w:val="nil"/>
              <w:bottom w:val="nil"/>
              <w:right w:val="single" w:sz="4" w:space="0" w:color="FFFFFF" w:themeColor="background1"/>
            </w:tcBorders>
            <w:shd w:val="clear" w:color="auto" w:fill="DBEAD0"/>
          </w:tcPr>
          <w:p w14:paraId="6FEEC1AC" w14:textId="6C0DC3D0" w:rsidR="003772EF" w:rsidRPr="003772EF" w:rsidRDefault="003772EF" w:rsidP="003772EF">
            <w:pPr>
              <w:pStyle w:val="Heading1"/>
            </w:pPr>
            <w:r w:rsidRPr="003772EF">
              <w:t>What do</w:t>
            </w:r>
            <w:r w:rsidR="009B0CC9">
              <w:t>es the person</w:t>
            </w:r>
            <w:r w:rsidRPr="003772EF">
              <w:t xml:space="preserve"> hope to gain from Bridewell’s recovery service?</w:t>
            </w:r>
          </w:p>
        </w:tc>
      </w:tr>
      <w:tr w:rsidR="003772EF" w:rsidRPr="00D72441" w14:paraId="69395889" w14:textId="77777777" w:rsidTr="724F7DD2">
        <w:tblPrEx>
          <w:jc w:val="center"/>
        </w:tblPrEx>
        <w:trPr>
          <w:gridAfter w:val="1"/>
          <w:wAfter w:w="117" w:type="dxa"/>
          <w:trHeight w:val="300"/>
          <w:jc w:val="center"/>
        </w:trPr>
        <w:tc>
          <w:tcPr>
            <w:tcW w:w="9628" w:type="dxa"/>
            <w:gridSpan w:val="4"/>
            <w:tcBorders>
              <w:top w:val="nil"/>
              <w:bottom w:val="nil"/>
              <w:right w:val="single" w:sz="4" w:space="0" w:color="FFFFFF" w:themeColor="background1"/>
            </w:tcBorders>
          </w:tcPr>
          <w:p w14:paraId="2C594D55" w14:textId="77777777" w:rsidR="00781154" w:rsidRPr="00A703FC" w:rsidRDefault="00781154" w:rsidP="00D661B7">
            <w:pPr>
              <w:pStyle w:val="NoSpacing"/>
              <w:rPr>
                <w:rStyle w:val="Emphasis"/>
                <w:i w:val="0"/>
                <w:iCs w:val="0"/>
                <w:sz w:val="24"/>
                <w:szCs w:val="24"/>
              </w:rPr>
            </w:pPr>
          </w:p>
          <w:p w14:paraId="42F2D2ED" w14:textId="77777777" w:rsidR="003772EF" w:rsidRDefault="003772EF" w:rsidP="003772EF">
            <w:pPr>
              <w:rPr>
                <w:sz w:val="24"/>
                <w:szCs w:val="24"/>
              </w:rPr>
            </w:pPr>
          </w:p>
          <w:p w14:paraId="490683CE" w14:textId="77777777" w:rsidR="009B0CC9" w:rsidRDefault="009B0CC9" w:rsidP="003772EF">
            <w:pPr>
              <w:rPr>
                <w:sz w:val="24"/>
                <w:szCs w:val="24"/>
              </w:rPr>
            </w:pPr>
          </w:p>
          <w:p w14:paraId="2DBFEE2C" w14:textId="77777777" w:rsidR="003772EF" w:rsidRDefault="003772EF" w:rsidP="003772EF">
            <w:pPr>
              <w:rPr>
                <w:sz w:val="24"/>
                <w:szCs w:val="24"/>
              </w:rPr>
            </w:pPr>
          </w:p>
          <w:p w14:paraId="4C4A4014" w14:textId="77777777" w:rsidR="00A62CDB" w:rsidRDefault="00A62CDB" w:rsidP="003772EF">
            <w:pPr>
              <w:rPr>
                <w:sz w:val="24"/>
                <w:szCs w:val="24"/>
              </w:rPr>
            </w:pPr>
          </w:p>
          <w:p w14:paraId="56B141E2" w14:textId="65351494" w:rsidR="003772EF" w:rsidRDefault="003772EF" w:rsidP="003772EF">
            <w:pPr>
              <w:rPr>
                <w:sz w:val="24"/>
                <w:szCs w:val="24"/>
              </w:rPr>
            </w:pPr>
          </w:p>
        </w:tc>
      </w:tr>
      <w:tr w:rsidR="00FE6E62" w:rsidRPr="00D72441" w14:paraId="040CA17F" w14:textId="77777777" w:rsidTr="724F7DD2">
        <w:tblPrEx>
          <w:jc w:val="center"/>
        </w:tblPrEx>
        <w:trPr>
          <w:gridAfter w:val="1"/>
          <w:wAfter w:w="117" w:type="dxa"/>
          <w:trHeight w:val="300"/>
          <w:jc w:val="center"/>
        </w:trPr>
        <w:tc>
          <w:tcPr>
            <w:tcW w:w="9628" w:type="dxa"/>
            <w:gridSpan w:val="4"/>
            <w:tcBorders>
              <w:top w:val="nil"/>
              <w:bottom w:val="nil"/>
              <w:right w:val="single" w:sz="4" w:space="0" w:color="FFFFFF" w:themeColor="background1"/>
            </w:tcBorders>
            <w:shd w:val="clear" w:color="auto" w:fill="DBEAD0"/>
          </w:tcPr>
          <w:p w14:paraId="6226C2D0" w14:textId="0C33C330" w:rsidR="00FE6E62" w:rsidRPr="001F2E8E" w:rsidRDefault="00FE6E62" w:rsidP="001F2E8E">
            <w:pPr>
              <w:pStyle w:val="Heading1"/>
              <w:rPr>
                <w:rStyle w:val="Emphasis"/>
                <w:i w:val="0"/>
                <w:iCs w:val="0"/>
              </w:rPr>
            </w:pPr>
            <w:r>
              <w:t>Supporting information</w:t>
            </w:r>
          </w:p>
        </w:tc>
      </w:tr>
      <w:tr w:rsidR="003772EF" w:rsidRPr="00D72441" w14:paraId="7D5060BB" w14:textId="77777777" w:rsidTr="724F7DD2">
        <w:tblPrEx>
          <w:jc w:val="center"/>
        </w:tblPrEx>
        <w:trPr>
          <w:gridAfter w:val="1"/>
          <w:wAfter w:w="117" w:type="dxa"/>
          <w:trHeight w:val="300"/>
          <w:jc w:val="center"/>
        </w:trPr>
        <w:tc>
          <w:tcPr>
            <w:tcW w:w="7933" w:type="dxa"/>
            <w:gridSpan w:val="3"/>
            <w:tcBorders>
              <w:top w:val="nil"/>
            </w:tcBorders>
          </w:tcPr>
          <w:p w14:paraId="69722A8F" w14:textId="350D32E2" w:rsidR="003772EF" w:rsidRDefault="005172C6" w:rsidP="003772EF">
            <w:pPr>
              <w:rPr>
                <w:sz w:val="24"/>
                <w:szCs w:val="24"/>
              </w:rPr>
            </w:pPr>
            <w:r w:rsidRPr="555B165F">
              <w:rPr>
                <w:sz w:val="24"/>
                <w:szCs w:val="24"/>
              </w:rPr>
              <w:t>Do</w:t>
            </w:r>
            <w:r w:rsidR="009B0CC9" w:rsidRPr="555B165F">
              <w:rPr>
                <w:sz w:val="24"/>
                <w:szCs w:val="24"/>
              </w:rPr>
              <w:t xml:space="preserve">es the person have </w:t>
            </w:r>
            <w:r w:rsidR="003772EF" w:rsidRPr="555B165F">
              <w:rPr>
                <w:sz w:val="24"/>
                <w:szCs w:val="24"/>
              </w:rPr>
              <w:t>a Care Plan? (</w:t>
            </w:r>
            <w:r w:rsidR="432452F4" w:rsidRPr="555B165F">
              <w:rPr>
                <w:sz w:val="24"/>
                <w:szCs w:val="24"/>
              </w:rPr>
              <w:t xml:space="preserve">If yes, </w:t>
            </w:r>
            <w:r w:rsidR="003772EF" w:rsidRPr="555B165F">
              <w:rPr>
                <w:sz w:val="24"/>
                <w:szCs w:val="24"/>
              </w:rPr>
              <w:t xml:space="preserve">please include </w:t>
            </w:r>
            <w:r w:rsidR="00876653" w:rsidRPr="555B165F">
              <w:rPr>
                <w:sz w:val="24"/>
                <w:szCs w:val="24"/>
              </w:rPr>
              <w:t>with</w:t>
            </w:r>
            <w:r w:rsidR="003772EF" w:rsidRPr="555B165F">
              <w:rPr>
                <w:sz w:val="24"/>
                <w:szCs w:val="24"/>
              </w:rPr>
              <w:t xml:space="preserve"> referral)</w:t>
            </w:r>
          </w:p>
        </w:tc>
        <w:tc>
          <w:tcPr>
            <w:tcW w:w="1695" w:type="dxa"/>
            <w:tcBorders>
              <w:top w:val="nil"/>
              <w:right w:val="single" w:sz="4" w:space="0" w:color="FFFFFF" w:themeColor="background1"/>
            </w:tcBorders>
          </w:tcPr>
          <w:p w14:paraId="79DBB8E0" w14:textId="4E581FE1" w:rsidR="003772EF" w:rsidRPr="00D72441" w:rsidRDefault="003772EF" w:rsidP="003772EF">
            <w:pPr>
              <w:rPr>
                <w:sz w:val="24"/>
                <w:szCs w:val="24"/>
              </w:rPr>
            </w:pPr>
            <w:r w:rsidRPr="0D714EDD">
              <w:rPr>
                <w:sz w:val="24"/>
                <w:szCs w:val="24"/>
              </w:rPr>
              <w:t>Yes/</w:t>
            </w:r>
            <w:r>
              <w:rPr>
                <w:sz w:val="24"/>
                <w:szCs w:val="24"/>
              </w:rPr>
              <w:t>No</w:t>
            </w:r>
          </w:p>
        </w:tc>
      </w:tr>
      <w:tr w:rsidR="003772EF" w:rsidRPr="00D72441" w14:paraId="25D7F9D7" w14:textId="77777777" w:rsidTr="724F7DD2">
        <w:tblPrEx>
          <w:jc w:val="center"/>
        </w:tblPrEx>
        <w:trPr>
          <w:gridAfter w:val="1"/>
          <w:wAfter w:w="117" w:type="dxa"/>
          <w:trHeight w:val="300"/>
          <w:jc w:val="center"/>
        </w:trPr>
        <w:tc>
          <w:tcPr>
            <w:tcW w:w="7933" w:type="dxa"/>
            <w:gridSpan w:val="3"/>
            <w:tcBorders>
              <w:bottom w:val="single" w:sz="4" w:space="0" w:color="auto"/>
            </w:tcBorders>
          </w:tcPr>
          <w:p w14:paraId="6B5753D0" w14:textId="6D927773" w:rsidR="003772EF" w:rsidRDefault="005172C6" w:rsidP="003772EF">
            <w:pPr>
              <w:rPr>
                <w:sz w:val="24"/>
                <w:szCs w:val="24"/>
              </w:rPr>
            </w:pPr>
            <w:r w:rsidRPr="555B165F">
              <w:rPr>
                <w:sz w:val="24"/>
                <w:szCs w:val="24"/>
              </w:rPr>
              <w:t>Do</w:t>
            </w:r>
            <w:r w:rsidR="009B0CC9" w:rsidRPr="555B165F">
              <w:rPr>
                <w:sz w:val="24"/>
                <w:szCs w:val="24"/>
              </w:rPr>
              <w:t>es the person</w:t>
            </w:r>
            <w:r w:rsidR="003772EF" w:rsidRPr="555B165F">
              <w:rPr>
                <w:sz w:val="24"/>
                <w:szCs w:val="24"/>
              </w:rPr>
              <w:t xml:space="preserve"> </w:t>
            </w:r>
            <w:r w:rsidRPr="555B165F">
              <w:rPr>
                <w:sz w:val="24"/>
                <w:szCs w:val="24"/>
              </w:rPr>
              <w:t xml:space="preserve">have </w:t>
            </w:r>
            <w:r w:rsidR="003772EF" w:rsidRPr="555B165F">
              <w:rPr>
                <w:sz w:val="24"/>
                <w:szCs w:val="24"/>
              </w:rPr>
              <w:t>a Risk Assessment? (</w:t>
            </w:r>
            <w:r w:rsidR="5845A2B3" w:rsidRPr="555B165F">
              <w:rPr>
                <w:sz w:val="24"/>
                <w:szCs w:val="24"/>
              </w:rPr>
              <w:t xml:space="preserve">If yes, </w:t>
            </w:r>
            <w:r w:rsidR="003772EF" w:rsidRPr="555B165F">
              <w:rPr>
                <w:sz w:val="24"/>
                <w:szCs w:val="24"/>
              </w:rPr>
              <w:t>please</w:t>
            </w:r>
            <w:r w:rsidR="00876653" w:rsidRPr="555B165F">
              <w:rPr>
                <w:sz w:val="24"/>
                <w:szCs w:val="24"/>
              </w:rPr>
              <w:t xml:space="preserve"> include</w:t>
            </w:r>
            <w:r w:rsidR="003772EF" w:rsidRPr="555B165F">
              <w:rPr>
                <w:sz w:val="24"/>
                <w:szCs w:val="24"/>
              </w:rPr>
              <w:t xml:space="preserve"> with referral)</w:t>
            </w:r>
          </w:p>
        </w:tc>
        <w:tc>
          <w:tcPr>
            <w:tcW w:w="1695" w:type="dxa"/>
            <w:tcBorders>
              <w:bottom w:val="single" w:sz="4" w:space="0" w:color="auto"/>
              <w:right w:val="single" w:sz="4" w:space="0" w:color="FFFFFF" w:themeColor="background1"/>
            </w:tcBorders>
          </w:tcPr>
          <w:p w14:paraId="30617526" w14:textId="355D10B2" w:rsidR="003772EF" w:rsidRDefault="003772EF" w:rsidP="003772EF">
            <w:pPr>
              <w:rPr>
                <w:sz w:val="24"/>
                <w:szCs w:val="24"/>
              </w:rPr>
            </w:pPr>
            <w:r w:rsidRPr="0D714EDD">
              <w:rPr>
                <w:sz w:val="24"/>
                <w:szCs w:val="24"/>
              </w:rPr>
              <w:t>Yes/</w:t>
            </w:r>
            <w:r>
              <w:rPr>
                <w:sz w:val="24"/>
                <w:szCs w:val="24"/>
              </w:rPr>
              <w:t>No</w:t>
            </w:r>
          </w:p>
        </w:tc>
      </w:tr>
      <w:tr w:rsidR="00973C2C" w:rsidRPr="00D72441" w14:paraId="4F969EDF" w14:textId="77777777" w:rsidTr="724F7DD2">
        <w:tblPrEx>
          <w:jc w:val="center"/>
        </w:tblPrEx>
        <w:trPr>
          <w:gridAfter w:val="1"/>
          <w:wAfter w:w="117" w:type="dxa"/>
          <w:trHeight w:val="300"/>
          <w:jc w:val="center"/>
        </w:trPr>
        <w:tc>
          <w:tcPr>
            <w:tcW w:w="7933" w:type="dxa"/>
            <w:gridSpan w:val="3"/>
            <w:tcBorders>
              <w:bottom w:val="single" w:sz="4" w:space="0" w:color="auto"/>
            </w:tcBorders>
          </w:tcPr>
          <w:p w14:paraId="2861A75D" w14:textId="12FDCCF3" w:rsidR="00973C2C" w:rsidRDefault="00973C2C" w:rsidP="003772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Does the person h</w:t>
            </w:r>
            <w:r w:rsidRPr="00486887">
              <w:rPr>
                <w:sz w:val="24"/>
                <w:szCs w:val="24"/>
              </w:rPr>
              <w:t>ave a history of self-harm?</w:t>
            </w:r>
          </w:p>
        </w:tc>
        <w:tc>
          <w:tcPr>
            <w:tcW w:w="1695" w:type="dxa"/>
            <w:tcBorders>
              <w:bottom w:val="single" w:sz="4" w:space="0" w:color="auto"/>
              <w:right w:val="single" w:sz="4" w:space="0" w:color="FFFFFF" w:themeColor="background1"/>
            </w:tcBorders>
          </w:tcPr>
          <w:p w14:paraId="455E595A" w14:textId="1B89351B" w:rsidR="00973C2C" w:rsidRPr="0D714EDD" w:rsidRDefault="00973C2C" w:rsidP="00973C2C">
            <w:pPr>
              <w:pStyle w:val="ListParagraph"/>
              <w:ind w:left="0"/>
              <w:rPr>
                <w:sz w:val="24"/>
                <w:szCs w:val="24"/>
              </w:rPr>
            </w:pPr>
            <w:r w:rsidRPr="007E0085">
              <w:rPr>
                <w:sz w:val="24"/>
                <w:szCs w:val="24"/>
              </w:rPr>
              <w:t>Yes/No</w:t>
            </w:r>
          </w:p>
        </w:tc>
      </w:tr>
      <w:tr w:rsidR="00973C2C" w:rsidRPr="00D72441" w14:paraId="46701385" w14:textId="77777777" w:rsidTr="724F7DD2">
        <w:tblPrEx>
          <w:jc w:val="center"/>
        </w:tblPrEx>
        <w:trPr>
          <w:gridAfter w:val="1"/>
          <w:wAfter w:w="117" w:type="dxa"/>
          <w:trHeight w:val="300"/>
          <w:jc w:val="center"/>
        </w:trPr>
        <w:tc>
          <w:tcPr>
            <w:tcW w:w="7933" w:type="dxa"/>
            <w:gridSpan w:val="3"/>
            <w:tcBorders>
              <w:bottom w:val="single" w:sz="4" w:space="0" w:color="auto"/>
            </w:tcBorders>
          </w:tcPr>
          <w:p w14:paraId="3AABAB02" w14:textId="7CFBB5FD" w:rsidR="00973C2C" w:rsidRDefault="00973C2C" w:rsidP="003772EF">
            <w:pPr>
              <w:rPr>
                <w:sz w:val="24"/>
                <w:szCs w:val="24"/>
              </w:rPr>
            </w:pPr>
            <w:r w:rsidRPr="555B165F">
              <w:rPr>
                <w:sz w:val="24"/>
                <w:szCs w:val="24"/>
              </w:rPr>
              <w:t xml:space="preserve">Does the person </w:t>
            </w:r>
            <w:r w:rsidR="765A1885" w:rsidRPr="555B165F">
              <w:rPr>
                <w:sz w:val="24"/>
                <w:szCs w:val="24"/>
              </w:rPr>
              <w:t xml:space="preserve">have </w:t>
            </w:r>
            <w:r w:rsidRPr="555B165F">
              <w:rPr>
                <w:sz w:val="24"/>
                <w:szCs w:val="24"/>
              </w:rPr>
              <w:t>a history of violence or abusive behaviour?</w:t>
            </w:r>
          </w:p>
        </w:tc>
        <w:tc>
          <w:tcPr>
            <w:tcW w:w="1695" w:type="dxa"/>
            <w:tcBorders>
              <w:bottom w:val="single" w:sz="4" w:space="0" w:color="auto"/>
              <w:right w:val="single" w:sz="4" w:space="0" w:color="FFFFFF" w:themeColor="background1"/>
            </w:tcBorders>
          </w:tcPr>
          <w:p w14:paraId="66CC4B42" w14:textId="4CF985A7" w:rsidR="00973C2C" w:rsidRPr="0D714EDD" w:rsidRDefault="00973C2C" w:rsidP="00973C2C">
            <w:pPr>
              <w:pStyle w:val="ListParagraph"/>
              <w:ind w:left="0"/>
              <w:rPr>
                <w:sz w:val="24"/>
                <w:szCs w:val="24"/>
              </w:rPr>
            </w:pPr>
            <w:r w:rsidRPr="007E0085">
              <w:rPr>
                <w:sz w:val="24"/>
                <w:szCs w:val="24"/>
              </w:rPr>
              <w:t>Yes/No</w:t>
            </w:r>
          </w:p>
        </w:tc>
      </w:tr>
      <w:tr w:rsidR="00973C2C" w:rsidRPr="00D72441" w14:paraId="68C9AF24" w14:textId="77777777" w:rsidTr="724F7DD2">
        <w:tblPrEx>
          <w:jc w:val="center"/>
        </w:tblPrEx>
        <w:trPr>
          <w:gridAfter w:val="1"/>
          <w:wAfter w:w="117" w:type="dxa"/>
          <w:trHeight w:val="300"/>
          <w:jc w:val="center"/>
        </w:trPr>
        <w:tc>
          <w:tcPr>
            <w:tcW w:w="7933" w:type="dxa"/>
            <w:gridSpan w:val="3"/>
            <w:tcBorders>
              <w:bottom w:val="single" w:sz="4" w:space="0" w:color="auto"/>
            </w:tcBorders>
          </w:tcPr>
          <w:p w14:paraId="4776611F" w14:textId="502FA651" w:rsidR="00973C2C" w:rsidRDefault="00973C2C" w:rsidP="003772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Does the person take prescribed medication?</w:t>
            </w:r>
          </w:p>
        </w:tc>
        <w:tc>
          <w:tcPr>
            <w:tcW w:w="1695" w:type="dxa"/>
            <w:tcBorders>
              <w:bottom w:val="single" w:sz="4" w:space="0" w:color="auto"/>
              <w:right w:val="single" w:sz="4" w:space="0" w:color="FFFFFF" w:themeColor="background1"/>
            </w:tcBorders>
          </w:tcPr>
          <w:p w14:paraId="2378B522" w14:textId="7731CFB0" w:rsidR="00973C2C" w:rsidRPr="0D714EDD" w:rsidRDefault="00973C2C" w:rsidP="00973C2C">
            <w:pPr>
              <w:pStyle w:val="ListParagraph"/>
              <w:ind w:left="0"/>
              <w:rPr>
                <w:sz w:val="24"/>
                <w:szCs w:val="24"/>
              </w:rPr>
            </w:pPr>
            <w:r w:rsidRPr="007E0085">
              <w:rPr>
                <w:sz w:val="24"/>
                <w:szCs w:val="24"/>
              </w:rPr>
              <w:t>Yes/No</w:t>
            </w:r>
          </w:p>
        </w:tc>
      </w:tr>
      <w:tr w:rsidR="00973C2C" w:rsidRPr="00D72441" w14:paraId="321FF7AF" w14:textId="77777777" w:rsidTr="724F7DD2">
        <w:tblPrEx>
          <w:jc w:val="center"/>
        </w:tblPrEx>
        <w:trPr>
          <w:gridAfter w:val="1"/>
          <w:wAfter w:w="117" w:type="dxa"/>
          <w:trHeight w:val="300"/>
          <w:jc w:val="center"/>
        </w:trPr>
        <w:tc>
          <w:tcPr>
            <w:tcW w:w="9628" w:type="dxa"/>
            <w:gridSpan w:val="4"/>
            <w:tcBorders>
              <w:bottom w:val="single" w:sz="4" w:space="0" w:color="auto"/>
              <w:right w:val="single" w:sz="4" w:space="0" w:color="FFFFFF" w:themeColor="background1"/>
            </w:tcBorders>
          </w:tcPr>
          <w:p w14:paraId="0E5DEB7A" w14:textId="77777777" w:rsidR="00973C2C" w:rsidRDefault="00973C2C" w:rsidP="00876653">
            <w:pPr>
              <w:rPr>
                <w:sz w:val="24"/>
                <w:szCs w:val="24"/>
              </w:rPr>
            </w:pPr>
            <w:r w:rsidRPr="00BD672A">
              <w:rPr>
                <w:sz w:val="24"/>
                <w:szCs w:val="24"/>
              </w:rPr>
              <w:t>If ‘Yes’ to any of the above,</w:t>
            </w:r>
            <w:r>
              <w:rPr>
                <w:sz w:val="24"/>
                <w:szCs w:val="24"/>
              </w:rPr>
              <w:t xml:space="preserve"> please provide details below:</w:t>
            </w:r>
          </w:p>
          <w:p w14:paraId="441F6DD4" w14:textId="77777777" w:rsidR="00973C2C" w:rsidRDefault="00973C2C" w:rsidP="00876653">
            <w:pPr>
              <w:rPr>
                <w:sz w:val="24"/>
                <w:szCs w:val="24"/>
              </w:rPr>
            </w:pPr>
          </w:p>
          <w:p w14:paraId="04C534F0" w14:textId="77777777" w:rsidR="00973C2C" w:rsidRDefault="00973C2C" w:rsidP="00876653">
            <w:pPr>
              <w:rPr>
                <w:sz w:val="24"/>
                <w:szCs w:val="24"/>
              </w:rPr>
            </w:pPr>
          </w:p>
          <w:p w14:paraId="22946629" w14:textId="77777777" w:rsidR="00973C2C" w:rsidRPr="0D714EDD" w:rsidRDefault="00973C2C" w:rsidP="00876653">
            <w:pPr>
              <w:rPr>
                <w:sz w:val="24"/>
                <w:szCs w:val="24"/>
              </w:rPr>
            </w:pPr>
          </w:p>
        </w:tc>
      </w:tr>
      <w:tr w:rsidR="00973C2C" w:rsidRPr="00D72441" w14:paraId="67F5849B" w14:textId="77777777" w:rsidTr="724F7DD2">
        <w:tblPrEx>
          <w:jc w:val="center"/>
        </w:tblPrEx>
        <w:trPr>
          <w:gridAfter w:val="1"/>
          <w:wAfter w:w="117" w:type="dxa"/>
          <w:trHeight w:val="300"/>
          <w:jc w:val="center"/>
        </w:trPr>
        <w:tc>
          <w:tcPr>
            <w:tcW w:w="9628" w:type="dxa"/>
            <w:gridSpan w:val="4"/>
            <w:tcBorders>
              <w:bottom w:val="single" w:sz="4" w:space="0" w:color="auto"/>
              <w:right w:val="single" w:sz="4" w:space="0" w:color="FFFFFF" w:themeColor="background1"/>
            </w:tcBorders>
          </w:tcPr>
          <w:p w14:paraId="0B3C9DDE" w14:textId="77777777" w:rsidR="00973C2C" w:rsidRDefault="00973C2C" w:rsidP="008766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Is there any other information Bridewell should be aware of?</w:t>
            </w:r>
          </w:p>
          <w:p w14:paraId="2F810DA3" w14:textId="77777777" w:rsidR="00973C2C" w:rsidRDefault="00973C2C" w:rsidP="00876653">
            <w:pPr>
              <w:rPr>
                <w:sz w:val="24"/>
                <w:szCs w:val="24"/>
              </w:rPr>
            </w:pPr>
          </w:p>
          <w:p w14:paraId="04F504B4" w14:textId="77777777" w:rsidR="00973C2C" w:rsidRDefault="00973C2C" w:rsidP="00876653">
            <w:pPr>
              <w:rPr>
                <w:sz w:val="24"/>
                <w:szCs w:val="24"/>
              </w:rPr>
            </w:pPr>
          </w:p>
          <w:p w14:paraId="69B5366B" w14:textId="44E4ADE8" w:rsidR="00973C2C" w:rsidRPr="00CF1311" w:rsidRDefault="00973C2C" w:rsidP="00876653">
            <w:pPr>
              <w:rPr>
                <w:sz w:val="24"/>
                <w:szCs w:val="24"/>
              </w:rPr>
            </w:pPr>
          </w:p>
        </w:tc>
      </w:tr>
      <w:tr w:rsidR="00973C2C" w:rsidRPr="00D72441" w14:paraId="426497CF" w14:textId="77777777" w:rsidTr="724F7DD2">
        <w:tblPrEx>
          <w:jc w:val="left"/>
          <w:tblBorders>
            <w:top w:val="none" w:sz="0" w:space="0" w:color="auto"/>
          </w:tblBorders>
        </w:tblPrEx>
        <w:trPr>
          <w:gridAfter w:val="1"/>
          <w:wAfter w:w="117" w:type="dxa"/>
          <w:trHeight w:val="300"/>
        </w:trPr>
        <w:tc>
          <w:tcPr>
            <w:tcW w:w="9628" w:type="dxa"/>
            <w:gridSpan w:val="4"/>
            <w:tcBorders>
              <w:top w:val="nil"/>
              <w:bottom w:val="nil"/>
              <w:right w:val="single" w:sz="4" w:space="0" w:color="FFFFFF" w:themeColor="background1"/>
            </w:tcBorders>
            <w:shd w:val="clear" w:color="auto" w:fill="DBEAD0"/>
          </w:tcPr>
          <w:p w14:paraId="7EF970AD" w14:textId="54520BBB" w:rsidR="00973C2C" w:rsidRDefault="00973C2C" w:rsidP="00EB0C6B">
            <w:pPr>
              <w:pStyle w:val="Heading1"/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</w:pPr>
            <w:r w:rsidRPr="00EB0C6B">
              <w:lastRenderedPageBreak/>
              <w:t>Accessing Bridewell</w:t>
            </w:r>
          </w:p>
        </w:tc>
      </w:tr>
      <w:tr w:rsidR="000061FA" w:rsidRPr="00D72441" w14:paraId="6481B577" w14:textId="77777777" w:rsidTr="724F7DD2">
        <w:tblPrEx>
          <w:jc w:val="left"/>
          <w:tblBorders>
            <w:top w:val="none" w:sz="0" w:space="0" w:color="auto"/>
          </w:tblBorders>
        </w:tblPrEx>
        <w:trPr>
          <w:gridAfter w:val="1"/>
          <w:wAfter w:w="117" w:type="dxa"/>
          <w:trHeight w:val="300"/>
        </w:trPr>
        <w:tc>
          <w:tcPr>
            <w:tcW w:w="9628" w:type="dxa"/>
            <w:gridSpan w:val="4"/>
            <w:tcBorders>
              <w:top w:val="nil"/>
              <w:bottom w:val="nil"/>
              <w:right w:val="single" w:sz="4" w:space="0" w:color="FFFFFF" w:themeColor="background1"/>
            </w:tcBorders>
          </w:tcPr>
          <w:p w14:paraId="3DA201A0" w14:textId="77777777" w:rsidR="000061FA" w:rsidRPr="00973C2C" w:rsidRDefault="000061FA" w:rsidP="001708E3">
            <w:pPr>
              <w:rPr>
                <w:sz w:val="24"/>
                <w:szCs w:val="24"/>
              </w:rPr>
            </w:pPr>
            <w:r w:rsidRPr="00973C2C">
              <w:rPr>
                <w:sz w:val="24"/>
                <w:szCs w:val="24"/>
              </w:rPr>
              <w:t>There is no public transport to reach Bridewell Gardens.</w:t>
            </w:r>
          </w:p>
          <w:p w14:paraId="0B2539BC" w14:textId="48E2E703" w:rsidR="000061FA" w:rsidRDefault="000061FA" w:rsidP="001708E3">
            <w:pPr>
              <w:rPr>
                <w:sz w:val="24"/>
                <w:szCs w:val="24"/>
              </w:rPr>
            </w:pPr>
            <w:r w:rsidRPr="724F7DD2">
              <w:rPr>
                <w:sz w:val="24"/>
                <w:szCs w:val="24"/>
              </w:rPr>
              <w:t xml:space="preserve">Bridewell runs a daily minibus </w:t>
            </w:r>
            <w:r w:rsidR="003451E2" w:rsidRPr="724F7DD2">
              <w:rPr>
                <w:sz w:val="24"/>
                <w:szCs w:val="24"/>
              </w:rPr>
              <w:t>(see below)</w:t>
            </w:r>
            <w:r w:rsidRPr="724F7DD2">
              <w:rPr>
                <w:sz w:val="24"/>
                <w:szCs w:val="24"/>
              </w:rPr>
              <w:t xml:space="preserve"> and there is plenty of parking on site.</w:t>
            </w:r>
            <w:r w:rsidR="374D4959" w:rsidRPr="724F7DD2">
              <w:rPr>
                <w:sz w:val="24"/>
                <w:szCs w:val="24"/>
              </w:rPr>
              <w:t xml:space="preserve"> If a person lives in a location that is on or </w:t>
            </w:r>
            <w:r w:rsidR="18377428" w:rsidRPr="724F7DD2">
              <w:rPr>
                <w:sz w:val="24"/>
                <w:szCs w:val="24"/>
              </w:rPr>
              <w:t xml:space="preserve">very </w:t>
            </w:r>
            <w:r w:rsidR="374D4959" w:rsidRPr="724F7DD2">
              <w:rPr>
                <w:sz w:val="24"/>
                <w:szCs w:val="24"/>
              </w:rPr>
              <w:t>close to the minibus</w:t>
            </w:r>
            <w:r w:rsidR="443A7948" w:rsidRPr="724F7DD2">
              <w:rPr>
                <w:sz w:val="24"/>
                <w:szCs w:val="24"/>
              </w:rPr>
              <w:t xml:space="preserve"> </w:t>
            </w:r>
            <w:r w:rsidR="374D4959" w:rsidRPr="724F7DD2">
              <w:rPr>
                <w:sz w:val="24"/>
                <w:szCs w:val="24"/>
              </w:rPr>
              <w:t xml:space="preserve">route </w:t>
            </w:r>
            <w:r w:rsidR="258B1D15" w:rsidRPr="724F7DD2">
              <w:rPr>
                <w:sz w:val="24"/>
                <w:szCs w:val="24"/>
              </w:rPr>
              <w:t xml:space="preserve">but are unable to access Witney/Charlbury/Chipping Norton, </w:t>
            </w:r>
            <w:r w:rsidR="374D4959" w:rsidRPr="724F7DD2">
              <w:rPr>
                <w:sz w:val="24"/>
                <w:szCs w:val="24"/>
              </w:rPr>
              <w:t xml:space="preserve">we </w:t>
            </w:r>
            <w:r w:rsidR="290DBF65" w:rsidRPr="724F7DD2">
              <w:rPr>
                <w:sz w:val="24"/>
                <w:szCs w:val="24"/>
              </w:rPr>
              <w:t xml:space="preserve">may </w:t>
            </w:r>
            <w:r w:rsidR="374D4959" w:rsidRPr="724F7DD2">
              <w:rPr>
                <w:sz w:val="24"/>
                <w:szCs w:val="24"/>
              </w:rPr>
              <w:t xml:space="preserve">be able to accommodate collecting them </w:t>
            </w:r>
            <w:r w:rsidR="61FB0CB6" w:rsidRPr="724F7DD2">
              <w:rPr>
                <w:sz w:val="24"/>
                <w:szCs w:val="24"/>
              </w:rPr>
              <w:t>at a different location</w:t>
            </w:r>
            <w:r w:rsidR="4D22335E" w:rsidRPr="724F7DD2">
              <w:rPr>
                <w:sz w:val="24"/>
                <w:szCs w:val="24"/>
              </w:rPr>
              <w:t xml:space="preserve">. </w:t>
            </w:r>
          </w:p>
          <w:p w14:paraId="5F01D628" w14:textId="442BD22C" w:rsidR="000061FA" w:rsidRPr="00973C2C" w:rsidRDefault="000061FA" w:rsidP="00605B39">
            <w:pPr>
              <w:rPr>
                <w:sz w:val="24"/>
                <w:szCs w:val="24"/>
                <w:u w:val="single"/>
              </w:rPr>
            </w:pPr>
            <w:r w:rsidRPr="00973C2C">
              <w:rPr>
                <w:sz w:val="24"/>
                <w:szCs w:val="24"/>
                <w:u w:val="single"/>
              </w:rPr>
              <w:t xml:space="preserve">Please </w:t>
            </w:r>
            <w:r w:rsidR="00FE6E62" w:rsidRPr="00973C2C">
              <w:rPr>
                <w:sz w:val="24"/>
                <w:szCs w:val="24"/>
                <w:u w:val="single"/>
              </w:rPr>
              <w:t xml:space="preserve">tick to </w:t>
            </w:r>
            <w:r w:rsidRPr="00973C2C">
              <w:rPr>
                <w:sz w:val="24"/>
                <w:szCs w:val="24"/>
                <w:u w:val="single"/>
              </w:rPr>
              <w:t>confirm how you will reach Bridewell:</w:t>
            </w:r>
          </w:p>
        </w:tc>
      </w:tr>
      <w:tr w:rsidR="000061FA" w:rsidRPr="00D72441" w14:paraId="6D49FDC6" w14:textId="77777777" w:rsidTr="724F7DD2">
        <w:tblPrEx>
          <w:jc w:val="left"/>
          <w:tblBorders>
            <w:top w:val="none" w:sz="0" w:space="0" w:color="auto"/>
          </w:tblBorders>
        </w:tblPrEx>
        <w:trPr>
          <w:gridAfter w:val="1"/>
          <w:wAfter w:w="117" w:type="dxa"/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</w:tcPr>
          <w:p w14:paraId="1CE2B5B4" w14:textId="46BB51F4" w:rsidR="000061FA" w:rsidRPr="0D714EDD" w:rsidRDefault="000061FA" w:rsidP="000061FA">
            <w:pPr>
              <w:rPr>
                <w:sz w:val="24"/>
                <w:szCs w:val="24"/>
              </w:rPr>
            </w:pPr>
          </w:p>
        </w:tc>
        <w:tc>
          <w:tcPr>
            <w:tcW w:w="9066" w:type="dxa"/>
            <w:gridSpan w:val="3"/>
            <w:tcBorders>
              <w:top w:val="nil"/>
              <w:bottom w:val="nil"/>
              <w:right w:val="single" w:sz="4" w:space="0" w:color="FFFFFF" w:themeColor="background1"/>
            </w:tcBorders>
          </w:tcPr>
          <w:p w14:paraId="6C9A0F4D" w14:textId="6AA7FD24" w:rsidR="000061FA" w:rsidRPr="0D714EDD" w:rsidRDefault="000061FA" w:rsidP="000061FA">
            <w:pPr>
              <w:rPr>
                <w:sz w:val="24"/>
                <w:szCs w:val="24"/>
              </w:rPr>
            </w:pPr>
            <w:r w:rsidRPr="0855EC29">
              <w:rPr>
                <w:sz w:val="24"/>
                <w:szCs w:val="24"/>
              </w:rPr>
              <w:t>Use Bridewell minibus from Witney</w:t>
            </w:r>
            <w:r w:rsidR="003451E2" w:rsidRPr="0855EC29">
              <w:rPr>
                <w:sz w:val="24"/>
                <w:szCs w:val="24"/>
              </w:rPr>
              <w:t xml:space="preserve"> (Mo</w:t>
            </w:r>
            <w:r w:rsidR="0E2CDFFC" w:rsidRPr="0855EC29">
              <w:rPr>
                <w:sz w:val="24"/>
                <w:szCs w:val="24"/>
              </w:rPr>
              <w:t>n, Wed, Thu, Fri</w:t>
            </w:r>
            <w:r w:rsidR="003451E2" w:rsidRPr="0855EC29">
              <w:rPr>
                <w:sz w:val="24"/>
                <w:szCs w:val="24"/>
              </w:rPr>
              <w:t xml:space="preserve"> – 09:50 pick-up / 15:20 drop-off)</w:t>
            </w:r>
          </w:p>
        </w:tc>
      </w:tr>
      <w:tr w:rsidR="003451E2" w:rsidRPr="00D72441" w14:paraId="340A79E7" w14:textId="77777777" w:rsidTr="724F7DD2">
        <w:tblPrEx>
          <w:jc w:val="left"/>
          <w:tblBorders>
            <w:top w:val="none" w:sz="0" w:space="0" w:color="auto"/>
          </w:tblBorders>
        </w:tblPrEx>
        <w:trPr>
          <w:gridAfter w:val="1"/>
          <w:wAfter w:w="117" w:type="dxa"/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</w:tcPr>
          <w:p w14:paraId="74D38DA6" w14:textId="77777777" w:rsidR="003451E2" w:rsidRPr="0D714EDD" w:rsidRDefault="003451E2" w:rsidP="000061FA">
            <w:pPr>
              <w:rPr>
                <w:sz w:val="24"/>
                <w:szCs w:val="24"/>
              </w:rPr>
            </w:pPr>
          </w:p>
        </w:tc>
        <w:tc>
          <w:tcPr>
            <w:tcW w:w="9066" w:type="dxa"/>
            <w:gridSpan w:val="3"/>
            <w:tcBorders>
              <w:top w:val="nil"/>
              <w:bottom w:val="nil"/>
              <w:right w:val="single" w:sz="4" w:space="0" w:color="FFFFFF" w:themeColor="background1"/>
            </w:tcBorders>
          </w:tcPr>
          <w:p w14:paraId="72EE1E3A" w14:textId="2A87DD65" w:rsidR="003451E2" w:rsidRPr="002C7548" w:rsidRDefault="003451E2" w:rsidP="000061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Use Bridewell minibus from Chipping Norton (Tue – 09:35 pick-up / 15:35 drop-off)</w:t>
            </w:r>
          </w:p>
        </w:tc>
      </w:tr>
      <w:tr w:rsidR="003451E2" w:rsidRPr="00D72441" w14:paraId="1DEF57ED" w14:textId="77777777" w:rsidTr="724F7DD2">
        <w:tblPrEx>
          <w:jc w:val="left"/>
          <w:tblBorders>
            <w:top w:val="none" w:sz="0" w:space="0" w:color="auto"/>
          </w:tblBorders>
        </w:tblPrEx>
        <w:trPr>
          <w:gridAfter w:val="1"/>
          <w:wAfter w:w="117" w:type="dxa"/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</w:tcPr>
          <w:p w14:paraId="1DC9796A" w14:textId="77777777" w:rsidR="003451E2" w:rsidRPr="0D714EDD" w:rsidRDefault="003451E2" w:rsidP="000061FA">
            <w:pPr>
              <w:rPr>
                <w:sz w:val="24"/>
                <w:szCs w:val="24"/>
              </w:rPr>
            </w:pPr>
          </w:p>
        </w:tc>
        <w:tc>
          <w:tcPr>
            <w:tcW w:w="9066" w:type="dxa"/>
            <w:gridSpan w:val="3"/>
            <w:tcBorders>
              <w:top w:val="nil"/>
              <w:bottom w:val="nil"/>
              <w:right w:val="single" w:sz="4" w:space="0" w:color="FFFFFF" w:themeColor="background1"/>
            </w:tcBorders>
          </w:tcPr>
          <w:p w14:paraId="55439D1D" w14:textId="50911580" w:rsidR="003451E2" w:rsidRDefault="003451E2" w:rsidP="000061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Use Bridewell minibus from Charlbury (Tue – 09:55 pick-up / 15:15 drop-off)</w:t>
            </w:r>
          </w:p>
        </w:tc>
      </w:tr>
      <w:tr w:rsidR="000061FA" w:rsidRPr="00D72441" w14:paraId="04720BDE" w14:textId="77777777" w:rsidTr="724F7DD2">
        <w:tblPrEx>
          <w:jc w:val="left"/>
          <w:tblBorders>
            <w:top w:val="none" w:sz="0" w:space="0" w:color="auto"/>
          </w:tblBorders>
        </w:tblPrEx>
        <w:trPr>
          <w:gridAfter w:val="1"/>
          <w:wAfter w:w="117" w:type="dxa"/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</w:tcPr>
          <w:p w14:paraId="6A257C06" w14:textId="77777777" w:rsidR="000061FA" w:rsidRPr="0D714EDD" w:rsidRDefault="000061FA" w:rsidP="000061FA">
            <w:pPr>
              <w:rPr>
                <w:sz w:val="24"/>
                <w:szCs w:val="24"/>
              </w:rPr>
            </w:pPr>
          </w:p>
        </w:tc>
        <w:tc>
          <w:tcPr>
            <w:tcW w:w="9066" w:type="dxa"/>
            <w:gridSpan w:val="3"/>
            <w:tcBorders>
              <w:top w:val="nil"/>
              <w:bottom w:val="nil"/>
              <w:right w:val="single" w:sz="4" w:space="0" w:color="FFFFFF" w:themeColor="background1"/>
            </w:tcBorders>
          </w:tcPr>
          <w:p w14:paraId="3B13DF80" w14:textId="4E17DD53" w:rsidR="000061FA" w:rsidRPr="002C7548" w:rsidRDefault="000061FA" w:rsidP="000061FA">
            <w:pPr>
              <w:rPr>
                <w:sz w:val="24"/>
                <w:szCs w:val="24"/>
              </w:rPr>
            </w:pPr>
            <w:r w:rsidRPr="002C7548">
              <w:rPr>
                <w:sz w:val="24"/>
                <w:szCs w:val="24"/>
              </w:rPr>
              <w:t xml:space="preserve">Use </w:t>
            </w:r>
            <w:r w:rsidR="00DD6F93">
              <w:rPr>
                <w:sz w:val="24"/>
                <w:szCs w:val="24"/>
              </w:rPr>
              <w:t xml:space="preserve">my </w:t>
            </w:r>
            <w:r w:rsidRPr="002C7548">
              <w:rPr>
                <w:sz w:val="24"/>
                <w:szCs w:val="24"/>
              </w:rPr>
              <w:t>own transport</w:t>
            </w:r>
          </w:p>
        </w:tc>
      </w:tr>
    </w:tbl>
    <w:p w14:paraId="64C61A5A" w14:textId="77777777" w:rsidR="0091644F" w:rsidRDefault="0091644F" w:rsidP="00C62A42">
      <w:pPr>
        <w:pStyle w:val="NoSpacing"/>
      </w:pPr>
    </w:p>
    <w:tbl>
      <w:tblPr>
        <w:tblStyle w:val="TableGrid"/>
        <w:tblW w:w="9850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5035"/>
      </w:tblGrid>
      <w:tr w:rsidR="00C62A42" w14:paraId="6BB72D07" w14:textId="77777777" w:rsidTr="724F7DD2">
        <w:tc>
          <w:tcPr>
            <w:tcW w:w="9850" w:type="dxa"/>
            <w:gridSpan w:val="2"/>
            <w:tcBorders>
              <w:top w:val="nil"/>
              <w:bottom w:val="nil"/>
            </w:tcBorders>
            <w:shd w:val="clear" w:color="auto" w:fill="DBEAD0"/>
          </w:tcPr>
          <w:p w14:paraId="3124CC1C" w14:textId="331A682F" w:rsidR="00C62A42" w:rsidRDefault="00565C24" w:rsidP="00A62CDB">
            <w:pPr>
              <w:pStyle w:val="Heading1"/>
            </w:pPr>
            <w:r>
              <w:t>Details of Referrer</w:t>
            </w:r>
          </w:p>
        </w:tc>
      </w:tr>
      <w:tr w:rsidR="00C62A42" w:rsidRPr="00D72441" w14:paraId="03783932" w14:textId="77777777" w:rsidTr="724F7DD2">
        <w:tc>
          <w:tcPr>
            <w:tcW w:w="9850" w:type="dxa"/>
            <w:gridSpan w:val="2"/>
            <w:tcBorders>
              <w:top w:val="nil"/>
            </w:tcBorders>
          </w:tcPr>
          <w:p w14:paraId="66D7E4FA" w14:textId="062B4763" w:rsidR="00C62A42" w:rsidRPr="00D72441" w:rsidRDefault="00EA29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</w:t>
            </w:r>
            <w:r w:rsidR="001766E4">
              <w:rPr>
                <w:sz w:val="24"/>
                <w:szCs w:val="24"/>
              </w:rPr>
              <w:t>:</w:t>
            </w:r>
            <w:r w:rsidR="0068685A">
              <w:rPr>
                <w:sz w:val="24"/>
                <w:szCs w:val="24"/>
              </w:rPr>
              <w:t xml:space="preserve"> </w:t>
            </w:r>
          </w:p>
        </w:tc>
      </w:tr>
      <w:tr w:rsidR="00FD2D0E" w:rsidRPr="00D72441" w14:paraId="6741757E" w14:textId="77777777" w:rsidTr="724F7DD2">
        <w:tc>
          <w:tcPr>
            <w:tcW w:w="9850" w:type="dxa"/>
            <w:gridSpan w:val="2"/>
          </w:tcPr>
          <w:p w14:paraId="70EA4AB8" w14:textId="455E5DE2" w:rsidR="00FD2D0E" w:rsidRPr="00D72441" w:rsidRDefault="00FD2D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Job Title</w:t>
            </w:r>
            <w:r w:rsidR="001766E4">
              <w:rPr>
                <w:sz w:val="24"/>
                <w:szCs w:val="24"/>
              </w:rPr>
              <w:t>:</w:t>
            </w:r>
            <w:r w:rsidR="0068685A">
              <w:rPr>
                <w:sz w:val="24"/>
                <w:szCs w:val="24"/>
              </w:rPr>
              <w:t xml:space="preserve"> </w:t>
            </w:r>
          </w:p>
        </w:tc>
      </w:tr>
      <w:tr w:rsidR="00FD2D0E" w:rsidRPr="00D72441" w14:paraId="5995BE50" w14:textId="77777777" w:rsidTr="724F7DD2">
        <w:tc>
          <w:tcPr>
            <w:tcW w:w="9850" w:type="dxa"/>
            <w:gridSpan w:val="2"/>
          </w:tcPr>
          <w:p w14:paraId="7BE349DE" w14:textId="5044746D" w:rsidR="00FD2D0E" w:rsidRDefault="00FD2D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Organisation</w:t>
            </w:r>
            <w:r w:rsidR="001766E4">
              <w:rPr>
                <w:sz w:val="24"/>
                <w:szCs w:val="24"/>
              </w:rPr>
              <w:t>:</w:t>
            </w:r>
            <w:r w:rsidR="0068685A">
              <w:rPr>
                <w:sz w:val="24"/>
                <w:szCs w:val="24"/>
              </w:rPr>
              <w:t xml:space="preserve"> </w:t>
            </w:r>
          </w:p>
        </w:tc>
      </w:tr>
      <w:tr w:rsidR="00FD2D0E" w:rsidRPr="00D72441" w14:paraId="07024238" w14:textId="77777777" w:rsidTr="724F7DD2">
        <w:tc>
          <w:tcPr>
            <w:tcW w:w="9850" w:type="dxa"/>
            <w:gridSpan w:val="2"/>
          </w:tcPr>
          <w:p w14:paraId="0BC7B1F2" w14:textId="6D3364D1" w:rsidR="00FD2D0E" w:rsidRDefault="00FD2D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Address</w:t>
            </w:r>
            <w:r w:rsidR="001766E4">
              <w:rPr>
                <w:sz w:val="24"/>
                <w:szCs w:val="24"/>
              </w:rPr>
              <w:t>:</w:t>
            </w:r>
            <w:r w:rsidR="0068685A">
              <w:rPr>
                <w:sz w:val="24"/>
                <w:szCs w:val="24"/>
              </w:rPr>
              <w:t xml:space="preserve"> </w:t>
            </w:r>
          </w:p>
        </w:tc>
      </w:tr>
      <w:tr w:rsidR="00535FB4" w:rsidRPr="00D72441" w14:paraId="1FB10B15" w14:textId="77777777" w:rsidTr="724F7DD2">
        <w:tc>
          <w:tcPr>
            <w:tcW w:w="9850" w:type="dxa"/>
            <w:gridSpan w:val="2"/>
          </w:tcPr>
          <w:p w14:paraId="43F16B60" w14:textId="67AFA35B" w:rsidR="00535FB4" w:rsidRDefault="00535F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Contact number</w:t>
            </w:r>
            <w:r w:rsidR="001766E4">
              <w:rPr>
                <w:sz w:val="24"/>
                <w:szCs w:val="24"/>
              </w:rPr>
              <w:t>:</w:t>
            </w:r>
            <w:r w:rsidR="0068685A">
              <w:rPr>
                <w:sz w:val="24"/>
                <w:szCs w:val="24"/>
              </w:rPr>
              <w:t xml:space="preserve"> </w:t>
            </w:r>
          </w:p>
        </w:tc>
      </w:tr>
      <w:tr w:rsidR="00535FB4" w:rsidRPr="00D72441" w14:paraId="5E5242D4" w14:textId="77777777" w:rsidTr="724F7DD2">
        <w:tc>
          <w:tcPr>
            <w:tcW w:w="9850" w:type="dxa"/>
            <w:gridSpan w:val="2"/>
            <w:tcBorders>
              <w:bottom w:val="nil"/>
            </w:tcBorders>
          </w:tcPr>
          <w:p w14:paraId="2D475E1E" w14:textId="4C21C381" w:rsidR="00535FB4" w:rsidRDefault="0A2951BB" w:rsidP="724F7DD2">
            <w:pPr>
              <w:rPr>
                <w:sz w:val="24"/>
                <w:szCs w:val="24"/>
              </w:rPr>
            </w:pPr>
            <w:r w:rsidRPr="724F7DD2">
              <w:rPr>
                <w:sz w:val="24"/>
                <w:szCs w:val="24"/>
              </w:rPr>
              <w:t>Email</w:t>
            </w:r>
            <w:r w:rsidR="5AF3A391" w:rsidRPr="724F7DD2">
              <w:rPr>
                <w:sz w:val="24"/>
                <w:szCs w:val="24"/>
              </w:rPr>
              <w:t>:</w:t>
            </w:r>
            <w:r w:rsidR="3DE882EC" w:rsidRPr="724F7DD2">
              <w:rPr>
                <w:sz w:val="24"/>
                <w:szCs w:val="24"/>
              </w:rPr>
              <w:t xml:space="preserve"> </w:t>
            </w:r>
          </w:p>
          <w:p w14:paraId="4FAA963B" w14:textId="219656E4" w:rsidR="00535FB4" w:rsidRDefault="00535FB4">
            <w:pPr>
              <w:rPr>
                <w:sz w:val="24"/>
                <w:szCs w:val="24"/>
              </w:rPr>
            </w:pPr>
          </w:p>
        </w:tc>
      </w:tr>
      <w:tr w:rsidR="007440FA" w:rsidRPr="00D72441" w14:paraId="70BFE293" w14:textId="77777777" w:rsidTr="724F7DD2">
        <w:tc>
          <w:tcPr>
            <w:tcW w:w="9850" w:type="dxa"/>
            <w:gridSpan w:val="2"/>
            <w:tcBorders>
              <w:top w:val="nil"/>
              <w:bottom w:val="nil"/>
            </w:tcBorders>
            <w:shd w:val="clear" w:color="auto" w:fill="DBEAD0"/>
          </w:tcPr>
          <w:p w14:paraId="514F781D" w14:textId="7EAA5620" w:rsidR="007440FA" w:rsidRDefault="007440FA" w:rsidP="00DF3601">
            <w:pPr>
              <w:pStyle w:val="Heading1"/>
              <w:rPr>
                <w:sz w:val="24"/>
                <w:szCs w:val="24"/>
              </w:rPr>
            </w:pPr>
            <w:r w:rsidRPr="00DF3601">
              <w:t>GP contact</w:t>
            </w:r>
          </w:p>
        </w:tc>
      </w:tr>
      <w:tr w:rsidR="007440FA" w:rsidRPr="00D72441" w14:paraId="07098E9B" w14:textId="77777777" w:rsidTr="724F7DD2">
        <w:tc>
          <w:tcPr>
            <w:tcW w:w="9850" w:type="dxa"/>
            <w:gridSpan w:val="2"/>
            <w:tcBorders>
              <w:top w:val="nil"/>
            </w:tcBorders>
          </w:tcPr>
          <w:p w14:paraId="205564D2" w14:textId="13DBCB93" w:rsidR="007440FA" w:rsidRDefault="007440FA" w:rsidP="007440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Name:</w:t>
            </w:r>
            <w:r w:rsidR="0068685A">
              <w:rPr>
                <w:sz w:val="24"/>
                <w:szCs w:val="24"/>
              </w:rPr>
              <w:t xml:space="preserve"> </w:t>
            </w:r>
          </w:p>
        </w:tc>
      </w:tr>
      <w:tr w:rsidR="007440FA" w:rsidRPr="00D72441" w14:paraId="64B84CF2" w14:textId="77777777" w:rsidTr="724F7DD2">
        <w:tc>
          <w:tcPr>
            <w:tcW w:w="9850" w:type="dxa"/>
            <w:gridSpan w:val="2"/>
          </w:tcPr>
          <w:p w14:paraId="7767D08B" w14:textId="721D7E85" w:rsidR="007440FA" w:rsidRDefault="007440FA" w:rsidP="007440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Address:</w:t>
            </w:r>
            <w:r w:rsidR="0068685A">
              <w:rPr>
                <w:sz w:val="24"/>
                <w:szCs w:val="24"/>
              </w:rPr>
              <w:t xml:space="preserve"> </w:t>
            </w:r>
          </w:p>
        </w:tc>
      </w:tr>
      <w:tr w:rsidR="007440FA" w:rsidRPr="00D72441" w14:paraId="7F22259B" w14:textId="77777777" w:rsidTr="724F7DD2">
        <w:tc>
          <w:tcPr>
            <w:tcW w:w="9850" w:type="dxa"/>
            <w:gridSpan w:val="2"/>
            <w:tcBorders>
              <w:bottom w:val="nil"/>
            </w:tcBorders>
          </w:tcPr>
          <w:p w14:paraId="2D75E815" w14:textId="1482E460" w:rsidR="007440FA" w:rsidRDefault="680C77B0" w:rsidP="724F7DD2">
            <w:pPr>
              <w:rPr>
                <w:sz w:val="24"/>
                <w:szCs w:val="24"/>
              </w:rPr>
            </w:pPr>
            <w:r w:rsidRPr="724F7DD2">
              <w:rPr>
                <w:sz w:val="24"/>
                <w:szCs w:val="24"/>
              </w:rPr>
              <w:t>Contact number:</w:t>
            </w:r>
            <w:r w:rsidR="3DE882EC" w:rsidRPr="724F7DD2">
              <w:rPr>
                <w:sz w:val="24"/>
                <w:szCs w:val="24"/>
              </w:rPr>
              <w:t xml:space="preserve"> </w:t>
            </w:r>
          </w:p>
          <w:p w14:paraId="199EE0C8" w14:textId="28A9BDB7" w:rsidR="007440FA" w:rsidRDefault="007440FA" w:rsidP="007440FA">
            <w:pPr>
              <w:rPr>
                <w:sz w:val="24"/>
                <w:szCs w:val="24"/>
              </w:rPr>
            </w:pPr>
          </w:p>
        </w:tc>
      </w:tr>
      <w:tr w:rsidR="00535FB4" w:rsidRPr="00D72441" w14:paraId="33E2DBB8" w14:textId="77777777" w:rsidTr="724F7DD2">
        <w:tc>
          <w:tcPr>
            <w:tcW w:w="9850" w:type="dxa"/>
            <w:gridSpan w:val="2"/>
            <w:tcBorders>
              <w:top w:val="nil"/>
              <w:bottom w:val="nil"/>
            </w:tcBorders>
            <w:shd w:val="clear" w:color="auto" w:fill="DBEAD0"/>
          </w:tcPr>
          <w:p w14:paraId="402DB0C2" w14:textId="53C15BA3" w:rsidR="00535FB4" w:rsidRPr="00535FB4" w:rsidRDefault="000F3BC7" w:rsidP="00535FB4">
            <w:pPr>
              <w:pStyle w:val="Heading1"/>
            </w:pPr>
            <w:bookmarkStart w:id="0" w:name="_Hlk116485217"/>
            <w:r>
              <w:t>Referrer Signature</w:t>
            </w:r>
          </w:p>
        </w:tc>
      </w:tr>
      <w:tr w:rsidR="008519B6" w:rsidRPr="00D72441" w14:paraId="666B6516" w14:textId="77777777" w:rsidTr="724F7DD2">
        <w:tc>
          <w:tcPr>
            <w:tcW w:w="9850" w:type="dxa"/>
            <w:gridSpan w:val="2"/>
            <w:tcBorders>
              <w:top w:val="nil"/>
            </w:tcBorders>
          </w:tcPr>
          <w:p w14:paraId="427D9289" w14:textId="52143BE3" w:rsidR="008519B6" w:rsidRPr="008519B6" w:rsidRDefault="008519B6" w:rsidP="008519B6">
            <w:pPr>
              <w:rPr>
                <w:i/>
                <w:iCs/>
              </w:rPr>
            </w:pPr>
            <w:r w:rsidRPr="008519B6">
              <w:rPr>
                <w:i/>
                <w:iCs/>
                <w:sz w:val="24"/>
                <w:szCs w:val="24"/>
              </w:rPr>
              <w:t>‘</w:t>
            </w:r>
            <w:r w:rsidR="009B5143">
              <w:rPr>
                <w:i/>
                <w:iCs/>
                <w:sz w:val="24"/>
                <w:szCs w:val="24"/>
              </w:rPr>
              <w:t>T</w:t>
            </w:r>
            <w:r w:rsidRPr="008519B6">
              <w:rPr>
                <w:i/>
                <w:iCs/>
                <w:sz w:val="24"/>
                <w:szCs w:val="24"/>
              </w:rPr>
              <w:t xml:space="preserve">he information on this form is </w:t>
            </w:r>
            <w:r w:rsidR="00974E35" w:rsidRPr="008519B6">
              <w:rPr>
                <w:i/>
                <w:iCs/>
                <w:sz w:val="24"/>
                <w:szCs w:val="24"/>
              </w:rPr>
              <w:t>correct,</w:t>
            </w:r>
            <w:r w:rsidR="00FB7521">
              <w:rPr>
                <w:i/>
                <w:iCs/>
                <w:sz w:val="24"/>
                <w:szCs w:val="24"/>
              </w:rPr>
              <w:t xml:space="preserve"> and the person has consented to the referral</w:t>
            </w:r>
            <w:r w:rsidRPr="008519B6">
              <w:rPr>
                <w:i/>
                <w:iCs/>
                <w:sz w:val="24"/>
                <w:szCs w:val="24"/>
              </w:rPr>
              <w:t>’</w:t>
            </w:r>
          </w:p>
        </w:tc>
      </w:tr>
      <w:tr w:rsidR="00535FB4" w:rsidRPr="00D72441" w14:paraId="629E2C0E" w14:textId="77777777" w:rsidTr="724F7DD2">
        <w:tc>
          <w:tcPr>
            <w:tcW w:w="4815" w:type="dxa"/>
          </w:tcPr>
          <w:p w14:paraId="5A1889EC" w14:textId="09B28F56" w:rsidR="00535FB4" w:rsidRDefault="008519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Signature:</w:t>
            </w:r>
          </w:p>
        </w:tc>
        <w:tc>
          <w:tcPr>
            <w:tcW w:w="5035" w:type="dxa"/>
          </w:tcPr>
          <w:p w14:paraId="1B6090C2" w14:textId="7499BE1C" w:rsidR="00535FB4" w:rsidRPr="00D72441" w:rsidRDefault="008519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Date:</w:t>
            </w:r>
          </w:p>
        </w:tc>
      </w:tr>
      <w:bookmarkEnd w:id="0"/>
    </w:tbl>
    <w:p w14:paraId="0C768838" w14:textId="77777777" w:rsidR="00683121" w:rsidRDefault="00683121" w:rsidP="001158CD">
      <w:pPr>
        <w:spacing w:after="0"/>
      </w:pPr>
    </w:p>
    <w:p w14:paraId="58F3AC1E" w14:textId="2EDCC9C7" w:rsidR="00DB3984" w:rsidRDefault="00DB3984" w:rsidP="00DB3984">
      <w:pPr>
        <w:spacing w:after="0"/>
        <w:rPr>
          <w:sz w:val="24"/>
          <w:szCs w:val="24"/>
        </w:rPr>
      </w:pPr>
      <w:r w:rsidRPr="724F7DD2">
        <w:rPr>
          <w:sz w:val="24"/>
          <w:szCs w:val="24"/>
        </w:rPr>
        <w:t xml:space="preserve">Please </w:t>
      </w:r>
      <w:r w:rsidR="00D952E7" w:rsidRPr="724F7DD2">
        <w:rPr>
          <w:sz w:val="24"/>
          <w:szCs w:val="24"/>
        </w:rPr>
        <w:t>submit</w:t>
      </w:r>
      <w:r w:rsidRPr="724F7DD2">
        <w:rPr>
          <w:sz w:val="24"/>
          <w:szCs w:val="24"/>
        </w:rPr>
        <w:t xml:space="preserve"> form by post</w:t>
      </w:r>
      <w:r w:rsidR="00D952E7" w:rsidRPr="724F7DD2">
        <w:rPr>
          <w:sz w:val="24"/>
          <w:szCs w:val="24"/>
        </w:rPr>
        <w:t xml:space="preserve">, </w:t>
      </w:r>
      <w:r w:rsidRPr="724F7DD2">
        <w:rPr>
          <w:sz w:val="24"/>
          <w:szCs w:val="24"/>
        </w:rPr>
        <w:t>secure email</w:t>
      </w:r>
      <w:r w:rsidR="00D952E7" w:rsidRPr="724F7DD2">
        <w:rPr>
          <w:sz w:val="24"/>
          <w:szCs w:val="24"/>
        </w:rPr>
        <w:t xml:space="preserve"> or via our website</w:t>
      </w:r>
      <w:r w:rsidR="1DCCCBCD" w:rsidRPr="724F7DD2">
        <w:rPr>
          <w:sz w:val="24"/>
          <w:szCs w:val="24"/>
        </w:rPr>
        <w:t xml:space="preserve">. </w:t>
      </w:r>
      <w:r w:rsidRPr="724F7DD2">
        <w:rPr>
          <w:sz w:val="24"/>
          <w:szCs w:val="24"/>
        </w:rPr>
        <w:t>All emails between O</w:t>
      </w:r>
      <w:r w:rsidR="7DCAF681" w:rsidRPr="724F7DD2">
        <w:rPr>
          <w:sz w:val="24"/>
          <w:szCs w:val="24"/>
        </w:rPr>
        <w:t>xfor</w:t>
      </w:r>
      <w:r w:rsidR="3B26EED3" w:rsidRPr="724F7DD2">
        <w:rPr>
          <w:sz w:val="24"/>
          <w:szCs w:val="24"/>
        </w:rPr>
        <w:t>d</w:t>
      </w:r>
      <w:r w:rsidR="7DCAF681" w:rsidRPr="724F7DD2">
        <w:rPr>
          <w:sz w:val="24"/>
          <w:szCs w:val="24"/>
        </w:rPr>
        <w:t xml:space="preserve">shire </w:t>
      </w:r>
      <w:r w:rsidRPr="724F7DD2">
        <w:rPr>
          <w:sz w:val="24"/>
          <w:szCs w:val="24"/>
        </w:rPr>
        <w:t>M</w:t>
      </w:r>
      <w:r w:rsidR="3D8FC82E" w:rsidRPr="724F7DD2">
        <w:rPr>
          <w:sz w:val="24"/>
          <w:szCs w:val="24"/>
        </w:rPr>
        <w:t xml:space="preserve">ental </w:t>
      </w:r>
      <w:r w:rsidRPr="724F7DD2">
        <w:rPr>
          <w:sz w:val="24"/>
          <w:szCs w:val="24"/>
        </w:rPr>
        <w:t>H</w:t>
      </w:r>
      <w:r w:rsidR="4091B3E3" w:rsidRPr="724F7DD2">
        <w:rPr>
          <w:sz w:val="24"/>
          <w:szCs w:val="24"/>
        </w:rPr>
        <w:t xml:space="preserve">ealth </w:t>
      </w:r>
      <w:r w:rsidRPr="724F7DD2">
        <w:rPr>
          <w:sz w:val="24"/>
          <w:szCs w:val="24"/>
        </w:rPr>
        <w:t>P</w:t>
      </w:r>
      <w:r w:rsidR="4B27E06C" w:rsidRPr="724F7DD2">
        <w:rPr>
          <w:sz w:val="24"/>
          <w:szCs w:val="24"/>
        </w:rPr>
        <w:t>artnership</w:t>
      </w:r>
      <w:r w:rsidRPr="724F7DD2">
        <w:rPr>
          <w:sz w:val="24"/>
          <w:szCs w:val="24"/>
        </w:rPr>
        <w:t xml:space="preserve"> agencies are secure</w:t>
      </w:r>
      <w:r w:rsidR="00605110" w:rsidRPr="724F7DD2">
        <w:rPr>
          <w:sz w:val="24"/>
          <w:szCs w:val="24"/>
        </w:rPr>
        <w:t xml:space="preserve">: </w:t>
      </w:r>
    </w:p>
    <w:p w14:paraId="171EE2FA" w14:textId="77777777" w:rsidR="00DB3984" w:rsidRPr="00A703FC" w:rsidRDefault="00DB3984" w:rsidP="00DB3984">
      <w:pPr>
        <w:spacing w:after="0"/>
        <w:rPr>
          <w:sz w:val="24"/>
          <w:szCs w:val="24"/>
        </w:rPr>
      </w:pPr>
    </w:p>
    <w:p w14:paraId="0BEB393D" w14:textId="5B2BAE36" w:rsidR="00605110" w:rsidRDefault="00605110" w:rsidP="724F7DD2">
      <w:pPr>
        <w:spacing w:after="0"/>
        <w:rPr>
          <w:sz w:val="24"/>
          <w:szCs w:val="24"/>
        </w:rPr>
      </w:pPr>
      <w:r w:rsidRPr="724F7DD2">
        <w:rPr>
          <w:sz w:val="24"/>
          <w:szCs w:val="24"/>
          <w:u w:val="single"/>
        </w:rPr>
        <w:t>Post:</w:t>
      </w:r>
      <w:r w:rsidRPr="724F7DD2">
        <w:rPr>
          <w:sz w:val="24"/>
          <w:szCs w:val="24"/>
        </w:rPr>
        <w:t xml:space="preserve"> </w:t>
      </w:r>
      <w:r w:rsidR="00DB3984" w:rsidRPr="724F7DD2">
        <w:rPr>
          <w:sz w:val="24"/>
          <w:szCs w:val="24"/>
        </w:rPr>
        <w:t>Philippa Collard</w:t>
      </w:r>
      <w:r w:rsidR="646764A0" w:rsidRPr="724F7DD2">
        <w:rPr>
          <w:sz w:val="24"/>
          <w:szCs w:val="24"/>
        </w:rPr>
        <w:t xml:space="preserve"> -</w:t>
      </w:r>
      <w:r w:rsidR="00DB3984" w:rsidRPr="724F7DD2">
        <w:rPr>
          <w:sz w:val="24"/>
          <w:szCs w:val="24"/>
        </w:rPr>
        <w:t xml:space="preserve"> Project Coordinator</w:t>
      </w:r>
      <w:r w:rsidR="00D952E7" w:rsidRPr="724F7DD2">
        <w:rPr>
          <w:sz w:val="24"/>
          <w:szCs w:val="24"/>
        </w:rPr>
        <w:t xml:space="preserve">, </w:t>
      </w:r>
      <w:r w:rsidR="00DB3984" w:rsidRPr="724F7DD2">
        <w:rPr>
          <w:sz w:val="24"/>
          <w:szCs w:val="24"/>
        </w:rPr>
        <w:t xml:space="preserve">Bridewell Gardens, The Walled Garden, </w:t>
      </w:r>
      <w:proofErr w:type="spellStart"/>
      <w:r w:rsidR="00DB3984" w:rsidRPr="724F7DD2">
        <w:rPr>
          <w:sz w:val="24"/>
          <w:szCs w:val="24"/>
        </w:rPr>
        <w:t>Wilcote</w:t>
      </w:r>
      <w:proofErr w:type="spellEnd"/>
      <w:r w:rsidR="00DB3984" w:rsidRPr="724F7DD2">
        <w:rPr>
          <w:sz w:val="24"/>
          <w:szCs w:val="24"/>
        </w:rPr>
        <w:t>, Oxfordshire, OX7 3DT</w:t>
      </w:r>
    </w:p>
    <w:p w14:paraId="111FB81C" w14:textId="0394BB00" w:rsidR="53CAC246" w:rsidRDefault="53CAC246" w:rsidP="724F7DD2">
      <w:pPr>
        <w:spacing w:after="0"/>
        <w:rPr>
          <w:sz w:val="24"/>
          <w:szCs w:val="24"/>
        </w:rPr>
      </w:pPr>
      <w:r w:rsidRPr="724F7DD2">
        <w:rPr>
          <w:sz w:val="24"/>
          <w:szCs w:val="24"/>
          <w:u w:val="single"/>
        </w:rPr>
        <w:t>Email:</w:t>
      </w:r>
      <w:r w:rsidRPr="724F7DD2">
        <w:rPr>
          <w:sz w:val="24"/>
          <w:szCs w:val="24"/>
        </w:rPr>
        <w:t xml:space="preserve"> info@bridewellgardens.org</w:t>
      </w:r>
    </w:p>
    <w:p w14:paraId="3A7D7332" w14:textId="38453A6F" w:rsidR="00DB3984" w:rsidRDefault="00DB3984" w:rsidP="00DB3984">
      <w:pPr>
        <w:spacing w:after="0"/>
        <w:rPr>
          <w:sz w:val="24"/>
          <w:szCs w:val="24"/>
        </w:rPr>
      </w:pPr>
      <w:r w:rsidRPr="007948D5">
        <w:rPr>
          <w:sz w:val="24"/>
          <w:szCs w:val="24"/>
          <w:u w:val="single"/>
        </w:rPr>
        <w:t>Website:</w:t>
      </w:r>
      <w:r>
        <w:rPr>
          <w:sz w:val="24"/>
          <w:szCs w:val="24"/>
        </w:rPr>
        <w:t xml:space="preserve"> </w:t>
      </w:r>
      <w:r w:rsidR="009B5143" w:rsidRPr="009B5143">
        <w:rPr>
          <w:sz w:val="24"/>
          <w:szCs w:val="24"/>
        </w:rPr>
        <w:t>www.bridewellgardens.org</w:t>
      </w:r>
    </w:p>
    <w:p w14:paraId="0C5160C5" w14:textId="416F62FE" w:rsidR="724F7DD2" w:rsidRDefault="724F7DD2" w:rsidP="724F7DD2">
      <w:pPr>
        <w:spacing w:after="0"/>
        <w:rPr>
          <w:sz w:val="24"/>
          <w:szCs w:val="24"/>
        </w:rPr>
      </w:pPr>
    </w:p>
    <w:p w14:paraId="52461112" w14:textId="77777777" w:rsidR="008F2303" w:rsidRDefault="008F2303" w:rsidP="001158CD">
      <w:pPr>
        <w:spacing w:after="0"/>
        <w:rPr>
          <w:sz w:val="24"/>
          <w:szCs w:val="24"/>
        </w:rPr>
      </w:pPr>
    </w:p>
    <w:tbl>
      <w:tblPr>
        <w:tblStyle w:val="TableGrid"/>
        <w:tblW w:w="9849" w:type="dxa"/>
        <w:tblLayout w:type="fixed"/>
        <w:tblLook w:val="04A0" w:firstRow="1" w:lastRow="0" w:firstColumn="1" w:lastColumn="0" w:noHBand="0" w:noVBand="1"/>
      </w:tblPr>
      <w:tblGrid>
        <w:gridCol w:w="1985"/>
        <w:gridCol w:w="2693"/>
        <w:gridCol w:w="2126"/>
        <w:gridCol w:w="3045"/>
      </w:tblGrid>
      <w:tr w:rsidR="0069140D" w14:paraId="2A4F6018" w14:textId="77777777" w:rsidTr="724F7DD2">
        <w:tc>
          <w:tcPr>
            <w:tcW w:w="9849" w:type="dxa"/>
            <w:gridSpan w:val="4"/>
            <w:tcBorders>
              <w:top w:val="nil"/>
              <w:left w:val="nil"/>
              <w:right w:val="nil"/>
            </w:tcBorders>
            <w:shd w:val="clear" w:color="auto" w:fill="DBEAD0"/>
          </w:tcPr>
          <w:p w14:paraId="1253AB86" w14:textId="77777777" w:rsidR="0069140D" w:rsidRDefault="0069140D" w:rsidP="00676FD0">
            <w:pPr>
              <w:pStyle w:val="Heading1"/>
            </w:pPr>
            <w:r w:rsidRPr="00E473A0">
              <w:t xml:space="preserve">Monitoring </w:t>
            </w:r>
            <w:r>
              <w:t>I</w:t>
            </w:r>
            <w:r w:rsidRPr="00E473A0">
              <w:t>nformation</w:t>
            </w:r>
          </w:p>
          <w:p w14:paraId="2EE7E3DC" w14:textId="77777777" w:rsidR="0069140D" w:rsidRDefault="0069140D" w:rsidP="00676FD0">
            <w:pPr>
              <w:spacing w:after="0"/>
            </w:pPr>
            <w:r>
              <w:t xml:space="preserve">This section is completely optional and does not affect the referral to Bridewell. </w:t>
            </w:r>
          </w:p>
          <w:p w14:paraId="111D40E6" w14:textId="77777777" w:rsidR="0069140D" w:rsidRPr="00B3410B" w:rsidRDefault="0069140D" w:rsidP="00676FD0">
            <w:pPr>
              <w:spacing w:after="0"/>
            </w:pPr>
            <w:r>
              <w:t>Monitoring information helps Bridewell to improve the service we deliver and make sure it is accessible.</w:t>
            </w:r>
          </w:p>
        </w:tc>
      </w:tr>
      <w:tr w:rsidR="0069140D" w14:paraId="5899C325" w14:textId="77777777" w:rsidTr="724F7DD2">
        <w:tc>
          <w:tcPr>
            <w:tcW w:w="1985" w:type="dxa"/>
          </w:tcPr>
          <w:p w14:paraId="42263676" w14:textId="77777777" w:rsidR="0069140D" w:rsidRDefault="0069140D" w:rsidP="00676F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Ethnicity:</w:t>
            </w:r>
          </w:p>
        </w:tc>
        <w:tc>
          <w:tcPr>
            <w:tcW w:w="2693" w:type="dxa"/>
          </w:tcPr>
          <w:p w14:paraId="4F041A1E" w14:textId="77777777" w:rsidR="0069140D" w:rsidRDefault="0069140D" w:rsidP="00676FD0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6B6AD526" w14:textId="77777777" w:rsidR="0069140D" w:rsidRDefault="0069140D" w:rsidP="00676F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Religion:</w:t>
            </w:r>
          </w:p>
        </w:tc>
        <w:tc>
          <w:tcPr>
            <w:tcW w:w="3045" w:type="dxa"/>
          </w:tcPr>
          <w:p w14:paraId="7C80145A" w14:textId="77777777" w:rsidR="0069140D" w:rsidRDefault="0069140D" w:rsidP="00676FD0">
            <w:pPr>
              <w:rPr>
                <w:sz w:val="24"/>
                <w:szCs w:val="24"/>
              </w:rPr>
            </w:pPr>
          </w:p>
        </w:tc>
      </w:tr>
      <w:tr w:rsidR="0069140D" w14:paraId="524D207F" w14:textId="77777777" w:rsidTr="724F7DD2">
        <w:tc>
          <w:tcPr>
            <w:tcW w:w="1985" w:type="dxa"/>
          </w:tcPr>
          <w:p w14:paraId="1DE0456D" w14:textId="77777777" w:rsidR="0069140D" w:rsidRDefault="0069140D" w:rsidP="00676F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Gender:</w:t>
            </w:r>
          </w:p>
        </w:tc>
        <w:tc>
          <w:tcPr>
            <w:tcW w:w="2693" w:type="dxa"/>
          </w:tcPr>
          <w:p w14:paraId="3FD4180D" w14:textId="77777777" w:rsidR="0069140D" w:rsidRDefault="0069140D" w:rsidP="00676FD0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46AB8011" w14:textId="77777777" w:rsidR="0069140D" w:rsidRDefault="0069140D" w:rsidP="00676F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Sexual orientation:</w:t>
            </w:r>
          </w:p>
        </w:tc>
        <w:tc>
          <w:tcPr>
            <w:tcW w:w="3045" w:type="dxa"/>
          </w:tcPr>
          <w:p w14:paraId="3C5CE1BF" w14:textId="77777777" w:rsidR="0069140D" w:rsidRDefault="0069140D" w:rsidP="00676FD0">
            <w:pPr>
              <w:rPr>
                <w:sz w:val="24"/>
                <w:szCs w:val="24"/>
              </w:rPr>
            </w:pPr>
          </w:p>
        </w:tc>
      </w:tr>
    </w:tbl>
    <w:tbl>
      <w:tblPr>
        <w:tblStyle w:val="TableGrid"/>
        <w:tblW w:w="9879" w:type="dxa"/>
        <w:tblLook w:val="04A0" w:firstRow="1" w:lastRow="0" w:firstColumn="1" w:lastColumn="0" w:noHBand="0" w:noVBand="1"/>
      </w:tblPr>
      <w:tblGrid>
        <w:gridCol w:w="2263"/>
        <w:gridCol w:w="567"/>
        <w:gridCol w:w="2880"/>
        <w:gridCol w:w="579"/>
        <w:gridCol w:w="3042"/>
        <w:gridCol w:w="548"/>
      </w:tblGrid>
      <w:tr w:rsidR="0069140D" w14:paraId="20FEFE1F" w14:textId="77777777" w:rsidTr="724F7DD2">
        <w:tc>
          <w:tcPr>
            <w:tcW w:w="9879" w:type="dxa"/>
            <w:gridSpan w:val="6"/>
            <w:tcBorders>
              <w:top w:val="nil"/>
            </w:tcBorders>
          </w:tcPr>
          <w:p w14:paraId="73E4863E" w14:textId="77777777" w:rsidR="0069140D" w:rsidRDefault="0069140D" w:rsidP="00676FD0">
            <w:pPr>
              <w:pStyle w:val="NoSpacing"/>
              <w:spacing w:after="240"/>
            </w:pPr>
            <w:r>
              <w:rPr>
                <w:sz w:val="24"/>
                <w:szCs w:val="24"/>
              </w:rPr>
              <w:t>Please tick any that apply:</w:t>
            </w:r>
          </w:p>
        </w:tc>
      </w:tr>
      <w:tr w:rsidR="0069140D" w14:paraId="095DEBE5" w14:textId="77777777" w:rsidTr="724F7DD2">
        <w:tc>
          <w:tcPr>
            <w:tcW w:w="2263" w:type="dxa"/>
          </w:tcPr>
          <w:p w14:paraId="7167C001" w14:textId="77777777" w:rsidR="0069140D" w:rsidRDefault="0069140D" w:rsidP="00676FD0">
            <w:pPr>
              <w:pStyle w:val="NoSpacing"/>
              <w:spacing w:after="240"/>
            </w:pPr>
            <w:r>
              <w:t>Physical disability</w:t>
            </w:r>
          </w:p>
        </w:tc>
        <w:tc>
          <w:tcPr>
            <w:tcW w:w="567" w:type="dxa"/>
          </w:tcPr>
          <w:p w14:paraId="343DD0EA" w14:textId="77777777" w:rsidR="0069140D" w:rsidRDefault="0069140D" w:rsidP="00676FD0">
            <w:pPr>
              <w:pStyle w:val="NoSpacing"/>
              <w:spacing w:after="240"/>
            </w:pPr>
          </w:p>
        </w:tc>
        <w:tc>
          <w:tcPr>
            <w:tcW w:w="2880" w:type="dxa"/>
          </w:tcPr>
          <w:p w14:paraId="42845FDF" w14:textId="77777777" w:rsidR="0069140D" w:rsidRDefault="0069140D" w:rsidP="00676FD0">
            <w:pPr>
              <w:pStyle w:val="NoSpacing"/>
              <w:spacing w:after="240"/>
            </w:pPr>
            <w:r>
              <w:t>Personality Disorder</w:t>
            </w:r>
          </w:p>
        </w:tc>
        <w:tc>
          <w:tcPr>
            <w:tcW w:w="579" w:type="dxa"/>
          </w:tcPr>
          <w:p w14:paraId="6B5ED70F" w14:textId="77777777" w:rsidR="0069140D" w:rsidRDefault="0069140D" w:rsidP="00676FD0">
            <w:pPr>
              <w:pStyle w:val="NoSpacing"/>
              <w:spacing w:after="240"/>
            </w:pPr>
          </w:p>
        </w:tc>
        <w:tc>
          <w:tcPr>
            <w:tcW w:w="3042" w:type="dxa"/>
          </w:tcPr>
          <w:p w14:paraId="306D4D9E" w14:textId="77777777" w:rsidR="0069140D" w:rsidRDefault="0069140D" w:rsidP="00676FD0">
            <w:pPr>
              <w:pStyle w:val="NoSpacing"/>
              <w:spacing w:after="240"/>
            </w:pPr>
            <w:r>
              <w:t>Autism</w:t>
            </w:r>
          </w:p>
        </w:tc>
        <w:tc>
          <w:tcPr>
            <w:tcW w:w="548" w:type="dxa"/>
          </w:tcPr>
          <w:p w14:paraId="6C4760EA" w14:textId="77777777" w:rsidR="0069140D" w:rsidRDefault="0069140D" w:rsidP="00676FD0">
            <w:pPr>
              <w:pStyle w:val="NoSpacing"/>
              <w:spacing w:after="240"/>
            </w:pPr>
          </w:p>
        </w:tc>
      </w:tr>
      <w:tr w:rsidR="0069140D" w14:paraId="1C49AA50" w14:textId="77777777" w:rsidTr="724F7DD2">
        <w:tc>
          <w:tcPr>
            <w:tcW w:w="2263" w:type="dxa"/>
          </w:tcPr>
          <w:p w14:paraId="732F5F78" w14:textId="77777777" w:rsidR="0069140D" w:rsidRDefault="0069140D" w:rsidP="00676FD0">
            <w:pPr>
              <w:pStyle w:val="NoSpacing"/>
              <w:spacing w:after="240"/>
            </w:pPr>
            <w:r>
              <w:t>ADHD</w:t>
            </w:r>
          </w:p>
        </w:tc>
        <w:tc>
          <w:tcPr>
            <w:tcW w:w="567" w:type="dxa"/>
          </w:tcPr>
          <w:p w14:paraId="7B6E7008" w14:textId="77777777" w:rsidR="0069140D" w:rsidRDefault="0069140D" w:rsidP="00676FD0">
            <w:pPr>
              <w:pStyle w:val="NoSpacing"/>
              <w:spacing w:after="240"/>
            </w:pP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14:paraId="56CCE368" w14:textId="77777777" w:rsidR="0069140D" w:rsidRDefault="0069140D" w:rsidP="00676FD0">
            <w:pPr>
              <w:pStyle w:val="NoSpacing"/>
              <w:spacing w:after="240"/>
            </w:pPr>
            <w:r>
              <w:t>Substance addiction</w:t>
            </w:r>
          </w:p>
        </w:tc>
        <w:tc>
          <w:tcPr>
            <w:tcW w:w="579" w:type="dxa"/>
            <w:tcBorders>
              <w:bottom w:val="single" w:sz="4" w:space="0" w:color="auto"/>
            </w:tcBorders>
          </w:tcPr>
          <w:p w14:paraId="0D3CFA68" w14:textId="77777777" w:rsidR="0069140D" w:rsidRDefault="0069140D" w:rsidP="00676FD0">
            <w:pPr>
              <w:pStyle w:val="NoSpacing"/>
              <w:spacing w:after="240"/>
            </w:pPr>
          </w:p>
        </w:tc>
        <w:tc>
          <w:tcPr>
            <w:tcW w:w="3042" w:type="dxa"/>
            <w:tcBorders>
              <w:bottom w:val="single" w:sz="4" w:space="0" w:color="auto"/>
            </w:tcBorders>
          </w:tcPr>
          <w:p w14:paraId="775F114A" w14:textId="77777777" w:rsidR="0069140D" w:rsidRDefault="0069140D" w:rsidP="00676FD0">
            <w:pPr>
              <w:pStyle w:val="NoSpacing"/>
              <w:spacing w:after="240"/>
            </w:pPr>
            <w:r>
              <w:t>Homelessness</w:t>
            </w: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152735DA" w14:textId="77777777" w:rsidR="0069140D" w:rsidRDefault="0069140D" w:rsidP="00676FD0">
            <w:pPr>
              <w:pStyle w:val="NoSpacing"/>
              <w:spacing w:after="240"/>
            </w:pPr>
          </w:p>
        </w:tc>
      </w:tr>
      <w:tr w:rsidR="0069140D" w14:paraId="68F245AB" w14:textId="77777777" w:rsidTr="724F7DD2">
        <w:tc>
          <w:tcPr>
            <w:tcW w:w="2263" w:type="dxa"/>
          </w:tcPr>
          <w:p w14:paraId="511788CB" w14:textId="77777777" w:rsidR="0069140D" w:rsidRDefault="0069140D" w:rsidP="00676FD0">
            <w:pPr>
              <w:pStyle w:val="NoSpacing"/>
              <w:spacing w:after="240"/>
            </w:pPr>
            <w:r>
              <w:t>Convictions</w:t>
            </w:r>
          </w:p>
        </w:tc>
        <w:tc>
          <w:tcPr>
            <w:tcW w:w="567" w:type="dxa"/>
          </w:tcPr>
          <w:p w14:paraId="0EE7A366" w14:textId="77777777" w:rsidR="0069140D" w:rsidRDefault="0069140D" w:rsidP="00676FD0">
            <w:pPr>
              <w:pStyle w:val="NoSpacing"/>
              <w:spacing w:after="240"/>
            </w:pPr>
          </w:p>
        </w:tc>
        <w:tc>
          <w:tcPr>
            <w:tcW w:w="2880" w:type="dxa"/>
            <w:tcBorders>
              <w:bottom w:val="nil"/>
              <w:right w:val="nil"/>
            </w:tcBorders>
          </w:tcPr>
          <w:p w14:paraId="677436C0" w14:textId="77777777" w:rsidR="0069140D" w:rsidRDefault="0069140D" w:rsidP="00676FD0">
            <w:pPr>
              <w:pStyle w:val="NoSpacing"/>
              <w:spacing w:after="240"/>
            </w:pPr>
          </w:p>
        </w:tc>
        <w:tc>
          <w:tcPr>
            <w:tcW w:w="579" w:type="dxa"/>
            <w:tcBorders>
              <w:left w:val="nil"/>
              <w:bottom w:val="nil"/>
              <w:right w:val="nil"/>
            </w:tcBorders>
          </w:tcPr>
          <w:p w14:paraId="70655484" w14:textId="77777777" w:rsidR="0069140D" w:rsidRDefault="0069140D" w:rsidP="00676FD0">
            <w:pPr>
              <w:pStyle w:val="NoSpacing"/>
              <w:spacing w:after="240"/>
            </w:pPr>
          </w:p>
        </w:tc>
        <w:tc>
          <w:tcPr>
            <w:tcW w:w="3042" w:type="dxa"/>
            <w:tcBorders>
              <w:left w:val="nil"/>
              <w:bottom w:val="nil"/>
              <w:right w:val="nil"/>
            </w:tcBorders>
          </w:tcPr>
          <w:p w14:paraId="7A6833F3" w14:textId="77777777" w:rsidR="0069140D" w:rsidRDefault="0069140D" w:rsidP="00676FD0">
            <w:pPr>
              <w:pStyle w:val="NoSpacing"/>
              <w:spacing w:after="240"/>
            </w:pPr>
          </w:p>
        </w:tc>
        <w:tc>
          <w:tcPr>
            <w:tcW w:w="548" w:type="dxa"/>
            <w:tcBorders>
              <w:left w:val="nil"/>
              <w:bottom w:val="nil"/>
              <w:right w:val="nil"/>
            </w:tcBorders>
          </w:tcPr>
          <w:p w14:paraId="0A9DF5FB" w14:textId="77777777" w:rsidR="0069140D" w:rsidRDefault="0069140D" w:rsidP="00676FD0">
            <w:pPr>
              <w:pStyle w:val="NoSpacing"/>
              <w:spacing w:after="240"/>
            </w:pPr>
          </w:p>
        </w:tc>
      </w:tr>
    </w:tbl>
    <w:p w14:paraId="3167A6C2" w14:textId="77777777" w:rsidR="0069140D" w:rsidRDefault="0069140D" w:rsidP="0069140D">
      <w:pPr>
        <w:pStyle w:val="NoSpacing"/>
      </w:pPr>
    </w:p>
    <w:p w14:paraId="73D6D0B9" w14:textId="76822CE4" w:rsidR="0069140D" w:rsidRPr="00A703FC" w:rsidRDefault="48AC5DA0" w:rsidP="724F7DD2">
      <w:pPr>
        <w:jc w:val="center"/>
        <w:rPr>
          <w:sz w:val="24"/>
          <w:szCs w:val="24"/>
        </w:rPr>
      </w:pPr>
      <w:r w:rsidRPr="724F7DD2">
        <w:rPr>
          <w:sz w:val="24"/>
          <w:szCs w:val="24"/>
        </w:rPr>
        <w:t>Bridewell is commissioned to deliver a recovery service as part of the Oxfordshire Mental Health Partnership. Please note, people may only attend one of the Partnership recovery services at any one time.</w:t>
      </w:r>
    </w:p>
    <w:p w14:paraId="31E432D1" w14:textId="592B1553" w:rsidR="0069140D" w:rsidRPr="00A703FC" w:rsidRDefault="48AC5DA0" w:rsidP="724F7DD2">
      <w:pPr>
        <w:spacing w:after="0"/>
        <w:jc w:val="center"/>
        <w:rPr>
          <w:sz w:val="24"/>
          <w:szCs w:val="24"/>
        </w:rPr>
      </w:pPr>
      <w:hyperlink r:id="rId10">
        <w:r w:rsidRPr="724F7DD2">
          <w:rPr>
            <w:rStyle w:val="Hyperlink"/>
            <w:color w:val="auto"/>
            <w:sz w:val="24"/>
            <w:szCs w:val="24"/>
          </w:rPr>
          <w:t>Oxfordshire Mental Health Partnership - Oxford Health NHS Foundation Trust</w:t>
        </w:r>
      </w:hyperlink>
    </w:p>
    <w:p w14:paraId="7075410E" w14:textId="66734E00" w:rsidR="0069140D" w:rsidRPr="00A703FC" w:rsidRDefault="0069140D" w:rsidP="0069140D">
      <w:pPr>
        <w:jc w:val="center"/>
        <w:rPr>
          <w:sz w:val="24"/>
          <w:szCs w:val="24"/>
        </w:rPr>
      </w:pPr>
    </w:p>
    <w:p w14:paraId="6B5E0E33" w14:textId="77777777" w:rsidR="0069140D" w:rsidRPr="00A703FC" w:rsidRDefault="0069140D" w:rsidP="001158CD">
      <w:pPr>
        <w:spacing w:after="0"/>
        <w:rPr>
          <w:sz w:val="24"/>
          <w:szCs w:val="24"/>
        </w:rPr>
      </w:pPr>
    </w:p>
    <w:sectPr w:rsidR="0069140D" w:rsidRPr="00A703FC" w:rsidSect="001A1B75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440" w:right="1080" w:bottom="1440" w:left="1080" w:header="283" w:footer="329" w:gutter="0"/>
      <w:pgBorders w:offsetFrom="page">
        <w:top w:val="single" w:sz="18" w:space="24" w:color="DBEAD0"/>
        <w:left w:val="single" w:sz="18" w:space="24" w:color="DBEAD0"/>
        <w:bottom w:val="single" w:sz="18" w:space="24" w:color="DBEAD0"/>
        <w:right w:val="single" w:sz="18" w:space="24" w:color="DBEAD0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6C901C" w14:textId="77777777" w:rsidR="00DE1AF8" w:rsidRDefault="00DE1AF8" w:rsidP="00046A17">
      <w:pPr>
        <w:spacing w:line="240" w:lineRule="auto"/>
      </w:pPr>
      <w:r>
        <w:separator/>
      </w:r>
    </w:p>
  </w:endnote>
  <w:endnote w:type="continuationSeparator" w:id="0">
    <w:p w14:paraId="237AAB7A" w14:textId="77777777" w:rsidR="00DE1AF8" w:rsidRDefault="00DE1AF8" w:rsidP="00046A17">
      <w:pPr>
        <w:spacing w:line="240" w:lineRule="auto"/>
      </w:pPr>
      <w:r>
        <w:continuationSeparator/>
      </w:r>
    </w:p>
  </w:endnote>
  <w:endnote w:type="continuationNotice" w:id="1">
    <w:p w14:paraId="1399239B" w14:textId="77777777" w:rsidR="00DE1AF8" w:rsidRDefault="00DE1AF8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D40A4" w14:textId="557A3605" w:rsidR="005B1FE0" w:rsidRPr="0071651C" w:rsidRDefault="00E20D97" w:rsidP="00E36A61">
    <w:pPr>
      <w:pStyle w:val="Footer"/>
      <w:spacing w:after="0"/>
      <w:rPr>
        <w:rStyle w:val="SubtitleChar"/>
        <w:color w:val="7F7F7F" w:themeColor="text1" w:themeTint="80"/>
      </w:rPr>
    </w:pPr>
    <w:r w:rsidRPr="0071651C">
      <w:rPr>
        <w:caps/>
        <w:noProof/>
        <w:color w:val="7F7F7F" w:themeColor="text1" w:themeTint="80"/>
        <w:spacing w:val="60"/>
      </w:rPr>
      <w:t>Page</w:t>
    </w:r>
    <w:r w:rsidRPr="0071651C">
      <w:rPr>
        <w:caps/>
        <w:noProof/>
        <w:color w:val="7F7F7F" w:themeColor="text1" w:themeTint="80"/>
      </w:rPr>
      <w:t xml:space="preserve"> | </w:t>
    </w:r>
    <w:r w:rsidRPr="0071651C">
      <w:rPr>
        <w:caps/>
        <w:noProof/>
        <w:color w:val="7F7F7F" w:themeColor="text1" w:themeTint="80"/>
      </w:rPr>
      <w:fldChar w:fldCharType="begin"/>
    </w:r>
    <w:r w:rsidRPr="0071651C">
      <w:rPr>
        <w:caps/>
        <w:noProof/>
        <w:color w:val="7F7F7F" w:themeColor="text1" w:themeTint="80"/>
      </w:rPr>
      <w:instrText xml:space="preserve"> PAGE   \* MERGEFORMAT </w:instrText>
    </w:r>
    <w:r w:rsidRPr="0071651C">
      <w:rPr>
        <w:caps/>
        <w:noProof/>
        <w:color w:val="7F7F7F" w:themeColor="text1" w:themeTint="80"/>
      </w:rPr>
      <w:fldChar w:fldCharType="separate"/>
    </w:r>
    <w:r w:rsidRPr="0071651C">
      <w:rPr>
        <w:caps/>
        <w:noProof/>
        <w:color w:val="7F7F7F" w:themeColor="text1" w:themeTint="80"/>
      </w:rPr>
      <w:t>1</w:t>
    </w:r>
    <w:r w:rsidRPr="0071651C">
      <w:rPr>
        <w:caps/>
        <w:noProof/>
        <w:color w:val="7F7F7F" w:themeColor="text1" w:themeTint="80"/>
      </w:rPr>
      <w:fldChar w:fldCharType="end"/>
    </w:r>
    <w:r w:rsidRPr="0071651C">
      <w:rPr>
        <w:caps/>
        <w:noProof/>
        <w:color w:val="7F7F7F" w:themeColor="text1" w:themeTint="80"/>
      </w:rPr>
      <w:t xml:space="preserve"> of </w:t>
    </w:r>
    <w:r w:rsidRPr="0071651C">
      <w:rPr>
        <w:caps/>
        <w:noProof/>
        <w:color w:val="7F7F7F" w:themeColor="text1" w:themeTint="80"/>
      </w:rPr>
      <w:fldChar w:fldCharType="begin"/>
    </w:r>
    <w:r w:rsidRPr="0071651C">
      <w:rPr>
        <w:caps/>
        <w:noProof/>
        <w:color w:val="7F7F7F" w:themeColor="text1" w:themeTint="80"/>
      </w:rPr>
      <w:instrText xml:space="preserve"> NUMPAGES   \* MERGEFORMAT </w:instrText>
    </w:r>
    <w:r w:rsidRPr="0071651C">
      <w:rPr>
        <w:caps/>
        <w:noProof/>
        <w:color w:val="7F7F7F" w:themeColor="text1" w:themeTint="80"/>
      </w:rPr>
      <w:fldChar w:fldCharType="separate"/>
    </w:r>
    <w:r w:rsidRPr="0071651C">
      <w:rPr>
        <w:caps/>
        <w:noProof/>
        <w:color w:val="7F7F7F" w:themeColor="text1" w:themeTint="80"/>
      </w:rPr>
      <w:t>3</w:t>
    </w:r>
    <w:r w:rsidRPr="0071651C">
      <w:rPr>
        <w:caps/>
        <w:noProof/>
        <w:color w:val="7F7F7F" w:themeColor="text1" w:themeTint="80"/>
      </w:rPr>
      <w:fldChar w:fldCharType="end"/>
    </w:r>
    <w:r w:rsidRPr="0071651C">
      <w:rPr>
        <w:b/>
        <w:bCs/>
        <w:caps/>
        <w:noProof/>
        <w:color w:val="7F7F7F" w:themeColor="text1" w:themeTint="80"/>
      </w:rPr>
      <w:t xml:space="preserve"> </w:t>
    </w:r>
    <w:r w:rsidRPr="0071651C">
      <w:rPr>
        <w:caps/>
        <w:noProof/>
        <w:color w:val="7F7F7F" w:themeColor="text1" w:themeTint="80"/>
      </w:rPr>
      <w:tab/>
    </w:r>
    <w:r w:rsidRPr="0071651C">
      <w:rPr>
        <w:caps/>
        <w:noProof/>
        <w:color w:val="7F7F7F" w:themeColor="text1" w:themeTint="80"/>
      </w:rPr>
      <w:tab/>
    </w:r>
    <w:r w:rsidR="00EF3437" w:rsidRPr="0071651C">
      <w:rPr>
        <w:rStyle w:val="SubtitleChar"/>
        <w:color w:val="7F7F7F" w:themeColor="text1" w:themeTint="80"/>
      </w:rPr>
      <w:t>re</w:t>
    </w:r>
    <w:r w:rsidR="007A47CE" w:rsidRPr="0071651C">
      <w:rPr>
        <w:rStyle w:val="SubtitleChar"/>
        <w:color w:val="7F7F7F" w:themeColor="text1" w:themeTint="80"/>
      </w:rPr>
      <w:t xml:space="preserve">ferral </w:t>
    </w:r>
    <w:r w:rsidR="00EF3437" w:rsidRPr="0071651C">
      <w:rPr>
        <w:rStyle w:val="SubtitleChar"/>
        <w:color w:val="7F7F7F" w:themeColor="text1" w:themeTint="80"/>
      </w:rPr>
      <w:t>f</w:t>
    </w:r>
    <w:r w:rsidR="007A47CE" w:rsidRPr="0071651C">
      <w:rPr>
        <w:rStyle w:val="SubtitleChar"/>
        <w:color w:val="7F7F7F" w:themeColor="text1" w:themeTint="80"/>
      </w:rPr>
      <w:t xml:space="preserve">orm </w:t>
    </w:r>
    <w:r w:rsidRPr="0071651C">
      <w:rPr>
        <w:rStyle w:val="SubtitleChar"/>
        <w:color w:val="7F7F7F" w:themeColor="text1" w:themeTint="80"/>
      </w:rPr>
      <w:t>202</w:t>
    </w:r>
    <w:r w:rsidR="006E1AAD">
      <w:rPr>
        <w:rStyle w:val="SubtitleChar"/>
        <w:color w:val="7F7F7F" w:themeColor="text1" w:themeTint="80"/>
      </w:rPr>
      <w:t>6</w:t>
    </w:r>
  </w:p>
  <w:p w14:paraId="28BDF048" w14:textId="650D6032" w:rsidR="00F4158E" w:rsidRPr="0071651C" w:rsidRDefault="00A04754" w:rsidP="00597334">
    <w:pPr>
      <w:pStyle w:val="Footer"/>
      <w:spacing w:after="360"/>
      <w:rPr>
        <w:color w:val="7F7F7F" w:themeColor="text1" w:themeTint="80"/>
        <w:spacing w:val="15"/>
      </w:rPr>
    </w:pPr>
    <w:r w:rsidRPr="0071651C">
      <w:rPr>
        <w:rStyle w:val="SubtitleChar"/>
        <w:color w:val="7F7F7F" w:themeColor="text1" w:themeTint="80"/>
      </w:rPr>
      <w:t>registered charity 1158456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04D2D4" w14:textId="0ED6B88D" w:rsidR="00CF5A75" w:rsidRPr="00597334" w:rsidRDefault="00CF5A75" w:rsidP="00CF5A75">
    <w:pPr>
      <w:pStyle w:val="Footer"/>
      <w:spacing w:after="0"/>
      <w:rPr>
        <w:rStyle w:val="SubtitleChar"/>
        <w:color w:val="7F7F7F" w:themeColor="text1" w:themeTint="80"/>
      </w:rPr>
    </w:pPr>
    <w:r w:rsidRPr="00597334">
      <w:rPr>
        <w:caps/>
        <w:noProof/>
        <w:color w:val="7F7F7F" w:themeColor="text1" w:themeTint="80"/>
        <w:spacing w:val="60"/>
      </w:rPr>
      <w:t>Page</w:t>
    </w:r>
    <w:r w:rsidRPr="00597334">
      <w:rPr>
        <w:caps/>
        <w:noProof/>
        <w:color w:val="7F7F7F" w:themeColor="text1" w:themeTint="80"/>
      </w:rPr>
      <w:t xml:space="preserve"> | </w:t>
    </w:r>
    <w:r w:rsidRPr="00597334">
      <w:rPr>
        <w:caps/>
        <w:noProof/>
        <w:color w:val="7F7F7F" w:themeColor="text1" w:themeTint="80"/>
      </w:rPr>
      <w:fldChar w:fldCharType="begin"/>
    </w:r>
    <w:r w:rsidRPr="00597334">
      <w:rPr>
        <w:caps/>
        <w:noProof/>
        <w:color w:val="7F7F7F" w:themeColor="text1" w:themeTint="80"/>
      </w:rPr>
      <w:instrText xml:space="preserve"> PAGE   \* MERGEFORMAT </w:instrText>
    </w:r>
    <w:r w:rsidRPr="00597334">
      <w:rPr>
        <w:caps/>
        <w:noProof/>
        <w:color w:val="7F7F7F" w:themeColor="text1" w:themeTint="80"/>
      </w:rPr>
      <w:fldChar w:fldCharType="separate"/>
    </w:r>
    <w:r w:rsidRPr="00597334">
      <w:rPr>
        <w:caps/>
        <w:noProof/>
        <w:color w:val="7F7F7F" w:themeColor="text1" w:themeTint="80"/>
      </w:rPr>
      <w:t>2</w:t>
    </w:r>
    <w:r w:rsidRPr="00597334">
      <w:rPr>
        <w:caps/>
        <w:noProof/>
        <w:color w:val="7F7F7F" w:themeColor="text1" w:themeTint="80"/>
      </w:rPr>
      <w:fldChar w:fldCharType="end"/>
    </w:r>
    <w:r w:rsidRPr="00597334">
      <w:rPr>
        <w:caps/>
        <w:noProof/>
        <w:color w:val="7F7F7F" w:themeColor="text1" w:themeTint="80"/>
      </w:rPr>
      <w:t xml:space="preserve"> of </w:t>
    </w:r>
    <w:r w:rsidRPr="00597334">
      <w:rPr>
        <w:caps/>
        <w:noProof/>
        <w:color w:val="7F7F7F" w:themeColor="text1" w:themeTint="80"/>
      </w:rPr>
      <w:fldChar w:fldCharType="begin"/>
    </w:r>
    <w:r w:rsidRPr="00597334">
      <w:rPr>
        <w:caps/>
        <w:noProof/>
        <w:color w:val="7F7F7F" w:themeColor="text1" w:themeTint="80"/>
      </w:rPr>
      <w:instrText xml:space="preserve"> NUMPAGES   \* MERGEFORMAT </w:instrText>
    </w:r>
    <w:r w:rsidRPr="00597334">
      <w:rPr>
        <w:caps/>
        <w:noProof/>
        <w:color w:val="7F7F7F" w:themeColor="text1" w:themeTint="80"/>
      </w:rPr>
      <w:fldChar w:fldCharType="separate"/>
    </w:r>
    <w:r w:rsidRPr="00597334">
      <w:rPr>
        <w:caps/>
        <w:noProof/>
        <w:color w:val="7F7F7F" w:themeColor="text1" w:themeTint="80"/>
      </w:rPr>
      <w:t>4</w:t>
    </w:r>
    <w:r w:rsidRPr="00597334">
      <w:rPr>
        <w:caps/>
        <w:noProof/>
        <w:color w:val="7F7F7F" w:themeColor="text1" w:themeTint="80"/>
      </w:rPr>
      <w:fldChar w:fldCharType="end"/>
    </w:r>
    <w:r w:rsidRPr="00597334">
      <w:rPr>
        <w:b/>
        <w:bCs/>
        <w:caps/>
        <w:noProof/>
        <w:color w:val="7F7F7F" w:themeColor="text1" w:themeTint="80"/>
      </w:rPr>
      <w:t xml:space="preserve"> </w:t>
    </w:r>
    <w:r w:rsidRPr="00597334">
      <w:rPr>
        <w:caps/>
        <w:noProof/>
        <w:color w:val="7F7F7F" w:themeColor="text1" w:themeTint="80"/>
      </w:rPr>
      <w:tab/>
    </w:r>
    <w:r w:rsidRPr="00597334">
      <w:rPr>
        <w:caps/>
        <w:noProof/>
        <w:color w:val="7F7F7F" w:themeColor="text1" w:themeTint="80"/>
      </w:rPr>
      <w:tab/>
    </w:r>
    <w:r w:rsidRPr="00597334">
      <w:rPr>
        <w:rStyle w:val="SubtitleChar"/>
        <w:color w:val="7F7F7F" w:themeColor="text1" w:themeTint="80"/>
      </w:rPr>
      <w:t>referral form 202</w:t>
    </w:r>
    <w:r w:rsidR="006E1AAD">
      <w:rPr>
        <w:rStyle w:val="SubtitleChar"/>
        <w:color w:val="7F7F7F" w:themeColor="text1" w:themeTint="80"/>
      </w:rPr>
      <w:t>6</w:t>
    </w:r>
  </w:p>
  <w:p w14:paraId="282A273D" w14:textId="099C2061" w:rsidR="00CF5A75" w:rsidRPr="00597334" w:rsidRDefault="00CF5A75" w:rsidP="00597334">
    <w:pPr>
      <w:pStyle w:val="Footer"/>
      <w:spacing w:after="360"/>
      <w:rPr>
        <w:color w:val="7F7F7F" w:themeColor="text1" w:themeTint="80"/>
        <w:spacing w:val="15"/>
      </w:rPr>
    </w:pPr>
    <w:r w:rsidRPr="00597334">
      <w:rPr>
        <w:rStyle w:val="SubtitleChar"/>
        <w:color w:val="7F7F7F" w:themeColor="text1" w:themeTint="80"/>
      </w:rPr>
      <w:t>registered charity 1158456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AC3546" w14:textId="77777777" w:rsidR="00DE1AF8" w:rsidRDefault="00DE1AF8" w:rsidP="00046A17">
      <w:pPr>
        <w:spacing w:line="240" w:lineRule="auto"/>
      </w:pPr>
      <w:r>
        <w:separator/>
      </w:r>
    </w:p>
  </w:footnote>
  <w:footnote w:type="continuationSeparator" w:id="0">
    <w:p w14:paraId="5C08FE48" w14:textId="77777777" w:rsidR="00DE1AF8" w:rsidRDefault="00DE1AF8" w:rsidP="00046A17">
      <w:pPr>
        <w:spacing w:line="240" w:lineRule="auto"/>
      </w:pPr>
      <w:r>
        <w:continuationSeparator/>
      </w:r>
    </w:p>
  </w:footnote>
  <w:footnote w:type="continuationNotice" w:id="1">
    <w:p w14:paraId="5D4310CD" w14:textId="77777777" w:rsidR="00DE1AF8" w:rsidRDefault="00DE1AF8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63A445CF" w14:paraId="1C925FB9" w14:textId="77777777" w:rsidTr="129CDB79">
      <w:tc>
        <w:tcPr>
          <w:tcW w:w="3489" w:type="dxa"/>
        </w:tcPr>
        <w:p w14:paraId="6791E7E4" w14:textId="1E6017CB" w:rsidR="63A445CF" w:rsidRDefault="63A445CF" w:rsidP="63A445CF">
          <w:pPr>
            <w:pStyle w:val="Header"/>
            <w:ind w:left="-115"/>
          </w:pPr>
        </w:p>
      </w:tc>
      <w:tc>
        <w:tcPr>
          <w:tcW w:w="3489" w:type="dxa"/>
        </w:tcPr>
        <w:p w14:paraId="29F1511B" w14:textId="692B13F5" w:rsidR="63A445CF" w:rsidRDefault="63A445CF" w:rsidP="63A445CF">
          <w:pPr>
            <w:pStyle w:val="Header"/>
            <w:jc w:val="center"/>
          </w:pPr>
        </w:p>
      </w:tc>
      <w:tc>
        <w:tcPr>
          <w:tcW w:w="3489" w:type="dxa"/>
        </w:tcPr>
        <w:p w14:paraId="22218E7A" w14:textId="1F132196" w:rsidR="63A445CF" w:rsidRDefault="63A445CF" w:rsidP="63A445CF">
          <w:pPr>
            <w:pStyle w:val="Header"/>
            <w:ind w:right="-115"/>
            <w:jc w:val="right"/>
          </w:pPr>
        </w:p>
      </w:tc>
    </w:tr>
  </w:tbl>
  <w:p w14:paraId="6DD7D596" w14:textId="08BD51BB" w:rsidR="63A445CF" w:rsidRDefault="63A445CF" w:rsidP="63A445C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760809" w14:textId="474411E6" w:rsidR="00DC0AE9" w:rsidRDefault="00101169">
    <w:pPr>
      <w:pStyle w:val="Header"/>
    </w:pPr>
    <w:r w:rsidRPr="00744304">
      <w:rPr>
        <w:noProof/>
      </w:rPr>
      <w:drawing>
        <wp:anchor distT="0" distB="180340" distL="114300" distR="114300" simplePos="0" relativeHeight="251658240" behindDoc="0" locked="0" layoutInCell="1" allowOverlap="1" wp14:anchorId="196F7DDF" wp14:editId="7B044CDE">
          <wp:simplePos x="0" y="0"/>
          <wp:positionH relativeFrom="margin">
            <wp:align>right</wp:align>
          </wp:positionH>
          <wp:positionV relativeFrom="paragraph">
            <wp:posOffset>247015</wp:posOffset>
          </wp:positionV>
          <wp:extent cx="1267200" cy="1123200"/>
          <wp:effectExtent l="0" t="0" r="0" b="1270"/>
          <wp:wrapTopAndBottom/>
          <wp:docPr id="39802563" name="Picture 39802563" descr="C:\Users\ClaireBellamy\AppData\Local\Microsoft\Windows\INetCache\Content.MSO\F96E9346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laireBellamy\AppData\Local\Microsoft\Windows\INetCache\Content.MSO\F96E9346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7200" cy="1123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D55DA"/>
    <w:multiLevelType w:val="hybridMultilevel"/>
    <w:tmpl w:val="4F46881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D2755C"/>
    <w:multiLevelType w:val="hybridMultilevel"/>
    <w:tmpl w:val="A71EC1D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ADD48E2"/>
    <w:multiLevelType w:val="hybridMultilevel"/>
    <w:tmpl w:val="EDF695AE"/>
    <w:lvl w:ilvl="0" w:tplc="6168353A">
      <w:start w:val="1"/>
      <w:numFmt w:val="bullet"/>
      <w:suff w:val="nothing"/>
      <w:lvlText w:val=""/>
      <w:lvlJc w:val="left"/>
      <w:pPr>
        <w:ind w:left="0" w:firstLine="0"/>
      </w:pPr>
      <w:rPr>
        <w:rFonts w:ascii="Wingdings" w:hAnsi="Wingdings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91458D"/>
    <w:multiLevelType w:val="hybridMultilevel"/>
    <w:tmpl w:val="D5C20522"/>
    <w:lvl w:ilvl="0" w:tplc="8F80856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6652358">
    <w:abstractNumId w:val="1"/>
  </w:num>
  <w:num w:numId="2" w16cid:durableId="285159437">
    <w:abstractNumId w:val="0"/>
  </w:num>
  <w:num w:numId="3" w16cid:durableId="1798907516">
    <w:abstractNumId w:val="3"/>
  </w:num>
  <w:num w:numId="4" w16cid:durableId="7209856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03B9"/>
    <w:rsid w:val="00002145"/>
    <w:rsid w:val="000022DD"/>
    <w:rsid w:val="00004D1D"/>
    <w:rsid w:val="0000541B"/>
    <w:rsid w:val="000061FA"/>
    <w:rsid w:val="00012DEE"/>
    <w:rsid w:val="00016CD6"/>
    <w:rsid w:val="00031209"/>
    <w:rsid w:val="00035D61"/>
    <w:rsid w:val="00036AC6"/>
    <w:rsid w:val="00037F5C"/>
    <w:rsid w:val="00041377"/>
    <w:rsid w:val="00042715"/>
    <w:rsid w:val="000441E8"/>
    <w:rsid w:val="00045080"/>
    <w:rsid w:val="0004669E"/>
    <w:rsid w:val="00046A17"/>
    <w:rsid w:val="0006015C"/>
    <w:rsid w:val="00060316"/>
    <w:rsid w:val="000606B9"/>
    <w:rsid w:val="00061A0D"/>
    <w:rsid w:val="000645F6"/>
    <w:rsid w:val="0006774A"/>
    <w:rsid w:val="00067E16"/>
    <w:rsid w:val="00070135"/>
    <w:rsid w:val="00085586"/>
    <w:rsid w:val="00086277"/>
    <w:rsid w:val="00091DB9"/>
    <w:rsid w:val="00094B7D"/>
    <w:rsid w:val="00096114"/>
    <w:rsid w:val="000A090F"/>
    <w:rsid w:val="000B04B9"/>
    <w:rsid w:val="000B43CA"/>
    <w:rsid w:val="000B5152"/>
    <w:rsid w:val="000B7602"/>
    <w:rsid w:val="000C6E09"/>
    <w:rsid w:val="000D4537"/>
    <w:rsid w:val="000E10A7"/>
    <w:rsid w:val="000E1E00"/>
    <w:rsid w:val="000E591F"/>
    <w:rsid w:val="000E68BD"/>
    <w:rsid w:val="000E7C58"/>
    <w:rsid w:val="000F3BC7"/>
    <w:rsid w:val="00101169"/>
    <w:rsid w:val="00101344"/>
    <w:rsid w:val="001013D2"/>
    <w:rsid w:val="00101ADE"/>
    <w:rsid w:val="001158CD"/>
    <w:rsid w:val="00115D2F"/>
    <w:rsid w:val="00116C1D"/>
    <w:rsid w:val="00124F6A"/>
    <w:rsid w:val="00125431"/>
    <w:rsid w:val="00126032"/>
    <w:rsid w:val="0013254C"/>
    <w:rsid w:val="00133225"/>
    <w:rsid w:val="001341D4"/>
    <w:rsid w:val="001430C9"/>
    <w:rsid w:val="00150765"/>
    <w:rsid w:val="001518BB"/>
    <w:rsid w:val="001639AC"/>
    <w:rsid w:val="0017059F"/>
    <w:rsid w:val="001708E3"/>
    <w:rsid w:val="00172376"/>
    <w:rsid w:val="00175B4C"/>
    <w:rsid w:val="001766E4"/>
    <w:rsid w:val="00180637"/>
    <w:rsid w:val="0018366D"/>
    <w:rsid w:val="001836C3"/>
    <w:rsid w:val="001867A1"/>
    <w:rsid w:val="00187CC3"/>
    <w:rsid w:val="001A1B75"/>
    <w:rsid w:val="001A28A2"/>
    <w:rsid w:val="001A3CFA"/>
    <w:rsid w:val="001B0131"/>
    <w:rsid w:val="001B1CC1"/>
    <w:rsid w:val="001C3F99"/>
    <w:rsid w:val="001C636D"/>
    <w:rsid w:val="001C6455"/>
    <w:rsid w:val="001D3F4D"/>
    <w:rsid w:val="001D6829"/>
    <w:rsid w:val="001D7A75"/>
    <w:rsid w:val="001E55F2"/>
    <w:rsid w:val="001E599D"/>
    <w:rsid w:val="001E7497"/>
    <w:rsid w:val="001F1A26"/>
    <w:rsid w:val="001F2E8E"/>
    <w:rsid w:val="001F6A38"/>
    <w:rsid w:val="00201B10"/>
    <w:rsid w:val="00203551"/>
    <w:rsid w:val="00212216"/>
    <w:rsid w:val="00217128"/>
    <w:rsid w:val="00227069"/>
    <w:rsid w:val="00230E80"/>
    <w:rsid w:val="00231D1B"/>
    <w:rsid w:val="00232B2D"/>
    <w:rsid w:val="00233534"/>
    <w:rsid w:val="00236881"/>
    <w:rsid w:val="00237A84"/>
    <w:rsid w:val="00246F4E"/>
    <w:rsid w:val="00251D32"/>
    <w:rsid w:val="0027044D"/>
    <w:rsid w:val="00271632"/>
    <w:rsid w:val="002874F6"/>
    <w:rsid w:val="00287C35"/>
    <w:rsid w:val="002A6972"/>
    <w:rsid w:val="002B07B8"/>
    <w:rsid w:val="002B268B"/>
    <w:rsid w:val="002B34E0"/>
    <w:rsid w:val="002B3705"/>
    <w:rsid w:val="002B7386"/>
    <w:rsid w:val="002C3080"/>
    <w:rsid w:val="002C599A"/>
    <w:rsid w:val="002D019E"/>
    <w:rsid w:val="002E1AB4"/>
    <w:rsid w:val="002F2170"/>
    <w:rsid w:val="00302198"/>
    <w:rsid w:val="003043BC"/>
    <w:rsid w:val="0030459A"/>
    <w:rsid w:val="00310FB2"/>
    <w:rsid w:val="0031639D"/>
    <w:rsid w:val="003171B8"/>
    <w:rsid w:val="003217DE"/>
    <w:rsid w:val="00322CB2"/>
    <w:rsid w:val="003265C3"/>
    <w:rsid w:val="00333527"/>
    <w:rsid w:val="00336468"/>
    <w:rsid w:val="00340B34"/>
    <w:rsid w:val="00340D0B"/>
    <w:rsid w:val="003451E2"/>
    <w:rsid w:val="003476F1"/>
    <w:rsid w:val="0035501A"/>
    <w:rsid w:val="0035753D"/>
    <w:rsid w:val="00375BAF"/>
    <w:rsid w:val="00376647"/>
    <w:rsid w:val="003772EF"/>
    <w:rsid w:val="00377CB3"/>
    <w:rsid w:val="00381657"/>
    <w:rsid w:val="003A2A15"/>
    <w:rsid w:val="003A5428"/>
    <w:rsid w:val="003A6981"/>
    <w:rsid w:val="003B00CE"/>
    <w:rsid w:val="003B15BA"/>
    <w:rsid w:val="003D16CF"/>
    <w:rsid w:val="003E09B0"/>
    <w:rsid w:val="003E117E"/>
    <w:rsid w:val="003E315A"/>
    <w:rsid w:val="003E7325"/>
    <w:rsid w:val="003F0425"/>
    <w:rsid w:val="003F43CB"/>
    <w:rsid w:val="00401141"/>
    <w:rsid w:val="004025D4"/>
    <w:rsid w:val="0040416D"/>
    <w:rsid w:val="0040622C"/>
    <w:rsid w:val="00407655"/>
    <w:rsid w:val="0041663F"/>
    <w:rsid w:val="00420CC9"/>
    <w:rsid w:val="00421960"/>
    <w:rsid w:val="0042242A"/>
    <w:rsid w:val="00426144"/>
    <w:rsid w:val="00426D89"/>
    <w:rsid w:val="00427951"/>
    <w:rsid w:val="00427E26"/>
    <w:rsid w:val="004331D8"/>
    <w:rsid w:val="00435965"/>
    <w:rsid w:val="00437E9E"/>
    <w:rsid w:val="00445F41"/>
    <w:rsid w:val="00450D05"/>
    <w:rsid w:val="004561B9"/>
    <w:rsid w:val="00460AFD"/>
    <w:rsid w:val="004610D1"/>
    <w:rsid w:val="00464E7D"/>
    <w:rsid w:val="0046582E"/>
    <w:rsid w:val="00466688"/>
    <w:rsid w:val="00485E0E"/>
    <w:rsid w:val="00486887"/>
    <w:rsid w:val="00490577"/>
    <w:rsid w:val="004A0072"/>
    <w:rsid w:val="004A2BE3"/>
    <w:rsid w:val="004A6D9A"/>
    <w:rsid w:val="004B32A2"/>
    <w:rsid w:val="004C1250"/>
    <w:rsid w:val="004C1E3D"/>
    <w:rsid w:val="004C30B6"/>
    <w:rsid w:val="004C4872"/>
    <w:rsid w:val="004D15B1"/>
    <w:rsid w:val="004D281B"/>
    <w:rsid w:val="004D3BC4"/>
    <w:rsid w:val="004D5CBE"/>
    <w:rsid w:val="004D6A1D"/>
    <w:rsid w:val="004E3D09"/>
    <w:rsid w:val="004E4E41"/>
    <w:rsid w:val="004F05D3"/>
    <w:rsid w:val="004F1C8B"/>
    <w:rsid w:val="004F276F"/>
    <w:rsid w:val="004F295D"/>
    <w:rsid w:val="004F3405"/>
    <w:rsid w:val="00501019"/>
    <w:rsid w:val="00502E13"/>
    <w:rsid w:val="00503658"/>
    <w:rsid w:val="00505B89"/>
    <w:rsid w:val="00513A2D"/>
    <w:rsid w:val="005172C6"/>
    <w:rsid w:val="00524873"/>
    <w:rsid w:val="005251B2"/>
    <w:rsid w:val="00533A1A"/>
    <w:rsid w:val="00535FB4"/>
    <w:rsid w:val="00537AC5"/>
    <w:rsid w:val="00542177"/>
    <w:rsid w:val="005457CA"/>
    <w:rsid w:val="0054682E"/>
    <w:rsid w:val="005507B9"/>
    <w:rsid w:val="00550D73"/>
    <w:rsid w:val="00555E1D"/>
    <w:rsid w:val="00556932"/>
    <w:rsid w:val="00557765"/>
    <w:rsid w:val="005612A1"/>
    <w:rsid w:val="00565C24"/>
    <w:rsid w:val="00567170"/>
    <w:rsid w:val="005841FA"/>
    <w:rsid w:val="0058560E"/>
    <w:rsid w:val="005928D8"/>
    <w:rsid w:val="005941CE"/>
    <w:rsid w:val="00597334"/>
    <w:rsid w:val="005A732F"/>
    <w:rsid w:val="005B1FE0"/>
    <w:rsid w:val="005B5C07"/>
    <w:rsid w:val="005C15A8"/>
    <w:rsid w:val="005C7DCB"/>
    <w:rsid w:val="005D43AB"/>
    <w:rsid w:val="005E0648"/>
    <w:rsid w:val="005F1448"/>
    <w:rsid w:val="005F3E23"/>
    <w:rsid w:val="005F7F97"/>
    <w:rsid w:val="006045E9"/>
    <w:rsid w:val="00605110"/>
    <w:rsid w:val="0060552F"/>
    <w:rsid w:val="00605B39"/>
    <w:rsid w:val="00613310"/>
    <w:rsid w:val="0062324B"/>
    <w:rsid w:val="00624B2E"/>
    <w:rsid w:val="006265A6"/>
    <w:rsid w:val="006367A3"/>
    <w:rsid w:val="00636EDC"/>
    <w:rsid w:val="00640622"/>
    <w:rsid w:val="00644BD2"/>
    <w:rsid w:val="00646B1F"/>
    <w:rsid w:val="00653E63"/>
    <w:rsid w:val="006603D1"/>
    <w:rsid w:val="00661493"/>
    <w:rsid w:val="00661967"/>
    <w:rsid w:val="006641E2"/>
    <w:rsid w:val="0067325B"/>
    <w:rsid w:val="006816A9"/>
    <w:rsid w:val="006825E8"/>
    <w:rsid w:val="00683121"/>
    <w:rsid w:val="0068685A"/>
    <w:rsid w:val="00690F7C"/>
    <w:rsid w:val="0069140D"/>
    <w:rsid w:val="006A1762"/>
    <w:rsid w:val="006A1FFE"/>
    <w:rsid w:val="006A233D"/>
    <w:rsid w:val="006A372B"/>
    <w:rsid w:val="006B0D80"/>
    <w:rsid w:val="006B5217"/>
    <w:rsid w:val="006C0EA5"/>
    <w:rsid w:val="006D3D63"/>
    <w:rsid w:val="006D6779"/>
    <w:rsid w:val="006D6F87"/>
    <w:rsid w:val="006E1AAD"/>
    <w:rsid w:val="006E205D"/>
    <w:rsid w:val="006E2AE0"/>
    <w:rsid w:val="006E77C3"/>
    <w:rsid w:val="006E7CB6"/>
    <w:rsid w:val="006F45FC"/>
    <w:rsid w:val="00701E6B"/>
    <w:rsid w:val="00712DEB"/>
    <w:rsid w:val="0071396B"/>
    <w:rsid w:val="007143F2"/>
    <w:rsid w:val="0071511A"/>
    <w:rsid w:val="0071651C"/>
    <w:rsid w:val="00721787"/>
    <w:rsid w:val="007248FB"/>
    <w:rsid w:val="00724F01"/>
    <w:rsid w:val="007277AE"/>
    <w:rsid w:val="00727DF0"/>
    <w:rsid w:val="0073321C"/>
    <w:rsid w:val="00740251"/>
    <w:rsid w:val="007425A1"/>
    <w:rsid w:val="00743CEA"/>
    <w:rsid w:val="007440FA"/>
    <w:rsid w:val="00745606"/>
    <w:rsid w:val="007456C2"/>
    <w:rsid w:val="00746978"/>
    <w:rsid w:val="00746E80"/>
    <w:rsid w:val="00747CFF"/>
    <w:rsid w:val="00753CAD"/>
    <w:rsid w:val="00754C8A"/>
    <w:rsid w:val="00765FC6"/>
    <w:rsid w:val="007703F8"/>
    <w:rsid w:val="0077353C"/>
    <w:rsid w:val="00780564"/>
    <w:rsid w:val="00781154"/>
    <w:rsid w:val="00782733"/>
    <w:rsid w:val="00785178"/>
    <w:rsid w:val="007948D5"/>
    <w:rsid w:val="007A097B"/>
    <w:rsid w:val="007A1F1A"/>
    <w:rsid w:val="007A47CE"/>
    <w:rsid w:val="007C372E"/>
    <w:rsid w:val="007C71FB"/>
    <w:rsid w:val="007D2F2A"/>
    <w:rsid w:val="007E0085"/>
    <w:rsid w:val="007E2862"/>
    <w:rsid w:val="007E2FD0"/>
    <w:rsid w:val="007E310B"/>
    <w:rsid w:val="007F38B2"/>
    <w:rsid w:val="007F74BD"/>
    <w:rsid w:val="008052EA"/>
    <w:rsid w:val="0081144C"/>
    <w:rsid w:val="00822441"/>
    <w:rsid w:val="008302C6"/>
    <w:rsid w:val="00834D0C"/>
    <w:rsid w:val="00835163"/>
    <w:rsid w:val="00835777"/>
    <w:rsid w:val="00836121"/>
    <w:rsid w:val="008364BA"/>
    <w:rsid w:val="00836E2B"/>
    <w:rsid w:val="00837F06"/>
    <w:rsid w:val="00847654"/>
    <w:rsid w:val="00850092"/>
    <w:rsid w:val="008519B6"/>
    <w:rsid w:val="00853C73"/>
    <w:rsid w:val="00854F4D"/>
    <w:rsid w:val="0085756A"/>
    <w:rsid w:val="00860169"/>
    <w:rsid w:val="008616AC"/>
    <w:rsid w:val="00863D67"/>
    <w:rsid w:val="008645EE"/>
    <w:rsid w:val="00865925"/>
    <w:rsid w:val="008730B8"/>
    <w:rsid w:val="00873FB8"/>
    <w:rsid w:val="00876653"/>
    <w:rsid w:val="0087720A"/>
    <w:rsid w:val="00882377"/>
    <w:rsid w:val="00886408"/>
    <w:rsid w:val="0089089B"/>
    <w:rsid w:val="008912EA"/>
    <w:rsid w:val="0089171F"/>
    <w:rsid w:val="00895474"/>
    <w:rsid w:val="00897105"/>
    <w:rsid w:val="008A2478"/>
    <w:rsid w:val="008A5671"/>
    <w:rsid w:val="008B0204"/>
    <w:rsid w:val="008B1841"/>
    <w:rsid w:val="008B2CFF"/>
    <w:rsid w:val="008B44C3"/>
    <w:rsid w:val="008B5F20"/>
    <w:rsid w:val="008B5FA0"/>
    <w:rsid w:val="008C6693"/>
    <w:rsid w:val="008C7676"/>
    <w:rsid w:val="008D2564"/>
    <w:rsid w:val="008E16A8"/>
    <w:rsid w:val="008F2303"/>
    <w:rsid w:val="008F70D0"/>
    <w:rsid w:val="008F7EF5"/>
    <w:rsid w:val="00900F69"/>
    <w:rsid w:val="00902881"/>
    <w:rsid w:val="00903381"/>
    <w:rsid w:val="0091483A"/>
    <w:rsid w:val="0091644F"/>
    <w:rsid w:val="00916A14"/>
    <w:rsid w:val="00921791"/>
    <w:rsid w:val="00922062"/>
    <w:rsid w:val="00923631"/>
    <w:rsid w:val="009260FD"/>
    <w:rsid w:val="009326E7"/>
    <w:rsid w:val="00936CCA"/>
    <w:rsid w:val="009375B5"/>
    <w:rsid w:val="009433DD"/>
    <w:rsid w:val="0094351F"/>
    <w:rsid w:val="00952F81"/>
    <w:rsid w:val="009570E7"/>
    <w:rsid w:val="00962A3D"/>
    <w:rsid w:val="00964537"/>
    <w:rsid w:val="00973C2C"/>
    <w:rsid w:val="00974E35"/>
    <w:rsid w:val="00975079"/>
    <w:rsid w:val="00976352"/>
    <w:rsid w:val="00976452"/>
    <w:rsid w:val="00981604"/>
    <w:rsid w:val="00984535"/>
    <w:rsid w:val="00984E7F"/>
    <w:rsid w:val="009866D7"/>
    <w:rsid w:val="00987184"/>
    <w:rsid w:val="0099262A"/>
    <w:rsid w:val="00995315"/>
    <w:rsid w:val="009A1E1E"/>
    <w:rsid w:val="009B07DD"/>
    <w:rsid w:val="009B0CC9"/>
    <w:rsid w:val="009B14BB"/>
    <w:rsid w:val="009B5143"/>
    <w:rsid w:val="009B5166"/>
    <w:rsid w:val="009C4C9E"/>
    <w:rsid w:val="009C4E08"/>
    <w:rsid w:val="009C6B67"/>
    <w:rsid w:val="009C75CF"/>
    <w:rsid w:val="009C78F5"/>
    <w:rsid w:val="009D0222"/>
    <w:rsid w:val="009D0DE1"/>
    <w:rsid w:val="009D6748"/>
    <w:rsid w:val="009E2841"/>
    <w:rsid w:val="009F0789"/>
    <w:rsid w:val="00A04754"/>
    <w:rsid w:val="00A07EB7"/>
    <w:rsid w:val="00A10967"/>
    <w:rsid w:val="00A151A2"/>
    <w:rsid w:val="00A30DBB"/>
    <w:rsid w:val="00A318D3"/>
    <w:rsid w:val="00A33167"/>
    <w:rsid w:val="00A334B0"/>
    <w:rsid w:val="00A3689F"/>
    <w:rsid w:val="00A4155D"/>
    <w:rsid w:val="00A42E3D"/>
    <w:rsid w:val="00A44211"/>
    <w:rsid w:val="00A4694B"/>
    <w:rsid w:val="00A57C4E"/>
    <w:rsid w:val="00A61715"/>
    <w:rsid w:val="00A62CDB"/>
    <w:rsid w:val="00A64E08"/>
    <w:rsid w:val="00A66B6E"/>
    <w:rsid w:val="00A703FC"/>
    <w:rsid w:val="00A765BB"/>
    <w:rsid w:val="00A77B2A"/>
    <w:rsid w:val="00A90238"/>
    <w:rsid w:val="00A91688"/>
    <w:rsid w:val="00A94F59"/>
    <w:rsid w:val="00A953EC"/>
    <w:rsid w:val="00AA3FBD"/>
    <w:rsid w:val="00AB6000"/>
    <w:rsid w:val="00AC3519"/>
    <w:rsid w:val="00AD0CC5"/>
    <w:rsid w:val="00AD1F14"/>
    <w:rsid w:val="00AD46BC"/>
    <w:rsid w:val="00AE17EE"/>
    <w:rsid w:val="00AE1808"/>
    <w:rsid w:val="00AF38F7"/>
    <w:rsid w:val="00AF508D"/>
    <w:rsid w:val="00B00D35"/>
    <w:rsid w:val="00B04A96"/>
    <w:rsid w:val="00B050D9"/>
    <w:rsid w:val="00B12367"/>
    <w:rsid w:val="00B3410B"/>
    <w:rsid w:val="00B36D23"/>
    <w:rsid w:val="00B411A0"/>
    <w:rsid w:val="00B4252E"/>
    <w:rsid w:val="00B446DD"/>
    <w:rsid w:val="00B64338"/>
    <w:rsid w:val="00B6472C"/>
    <w:rsid w:val="00B64EFD"/>
    <w:rsid w:val="00B74F87"/>
    <w:rsid w:val="00B757B3"/>
    <w:rsid w:val="00B87904"/>
    <w:rsid w:val="00B9122A"/>
    <w:rsid w:val="00B92210"/>
    <w:rsid w:val="00B92B89"/>
    <w:rsid w:val="00B93A71"/>
    <w:rsid w:val="00B97072"/>
    <w:rsid w:val="00B9743B"/>
    <w:rsid w:val="00BA0F68"/>
    <w:rsid w:val="00BA2B16"/>
    <w:rsid w:val="00BA7A59"/>
    <w:rsid w:val="00BB0B83"/>
    <w:rsid w:val="00BB3BC3"/>
    <w:rsid w:val="00BB4547"/>
    <w:rsid w:val="00BB51B9"/>
    <w:rsid w:val="00BC4DB8"/>
    <w:rsid w:val="00BD1831"/>
    <w:rsid w:val="00BD4C3E"/>
    <w:rsid w:val="00BD672A"/>
    <w:rsid w:val="00BD686F"/>
    <w:rsid w:val="00BE1B03"/>
    <w:rsid w:val="00BE4BA5"/>
    <w:rsid w:val="00BE5F35"/>
    <w:rsid w:val="00BE69BB"/>
    <w:rsid w:val="00BF58A2"/>
    <w:rsid w:val="00C02122"/>
    <w:rsid w:val="00C0343C"/>
    <w:rsid w:val="00C10E2A"/>
    <w:rsid w:val="00C17973"/>
    <w:rsid w:val="00C17B72"/>
    <w:rsid w:val="00C2084B"/>
    <w:rsid w:val="00C2106A"/>
    <w:rsid w:val="00C225D1"/>
    <w:rsid w:val="00C23C92"/>
    <w:rsid w:val="00C313B2"/>
    <w:rsid w:val="00C427D8"/>
    <w:rsid w:val="00C50E0C"/>
    <w:rsid w:val="00C54C67"/>
    <w:rsid w:val="00C57B54"/>
    <w:rsid w:val="00C62573"/>
    <w:rsid w:val="00C62A42"/>
    <w:rsid w:val="00C70AC6"/>
    <w:rsid w:val="00C70C68"/>
    <w:rsid w:val="00C76D68"/>
    <w:rsid w:val="00C82E1E"/>
    <w:rsid w:val="00C8519C"/>
    <w:rsid w:val="00C8739C"/>
    <w:rsid w:val="00CA03B9"/>
    <w:rsid w:val="00CA14E5"/>
    <w:rsid w:val="00CA3179"/>
    <w:rsid w:val="00CA5E51"/>
    <w:rsid w:val="00CA6C30"/>
    <w:rsid w:val="00CB1AC1"/>
    <w:rsid w:val="00CB78A1"/>
    <w:rsid w:val="00CC2ABA"/>
    <w:rsid w:val="00CC2F76"/>
    <w:rsid w:val="00CD043D"/>
    <w:rsid w:val="00CD36CE"/>
    <w:rsid w:val="00CD47A4"/>
    <w:rsid w:val="00CE4E2A"/>
    <w:rsid w:val="00CF0B7F"/>
    <w:rsid w:val="00CF0FE9"/>
    <w:rsid w:val="00CF1311"/>
    <w:rsid w:val="00CF3229"/>
    <w:rsid w:val="00CF3C74"/>
    <w:rsid w:val="00CF4DCE"/>
    <w:rsid w:val="00CF5A75"/>
    <w:rsid w:val="00CF5FBC"/>
    <w:rsid w:val="00CF65A6"/>
    <w:rsid w:val="00CF68AD"/>
    <w:rsid w:val="00D14287"/>
    <w:rsid w:val="00D2352E"/>
    <w:rsid w:val="00D25F6B"/>
    <w:rsid w:val="00D278EA"/>
    <w:rsid w:val="00D328FB"/>
    <w:rsid w:val="00D372CC"/>
    <w:rsid w:val="00D443C9"/>
    <w:rsid w:val="00D5139C"/>
    <w:rsid w:val="00D52CAF"/>
    <w:rsid w:val="00D555A3"/>
    <w:rsid w:val="00D557B1"/>
    <w:rsid w:val="00D55BC8"/>
    <w:rsid w:val="00D628B6"/>
    <w:rsid w:val="00D62CB0"/>
    <w:rsid w:val="00D661B7"/>
    <w:rsid w:val="00D661DD"/>
    <w:rsid w:val="00D678EC"/>
    <w:rsid w:val="00D729BF"/>
    <w:rsid w:val="00D822F3"/>
    <w:rsid w:val="00D90AA2"/>
    <w:rsid w:val="00D90E94"/>
    <w:rsid w:val="00D9130F"/>
    <w:rsid w:val="00D9251D"/>
    <w:rsid w:val="00D952E7"/>
    <w:rsid w:val="00DA0718"/>
    <w:rsid w:val="00DA271B"/>
    <w:rsid w:val="00DA4372"/>
    <w:rsid w:val="00DA5312"/>
    <w:rsid w:val="00DA5E2F"/>
    <w:rsid w:val="00DB0DC7"/>
    <w:rsid w:val="00DB2ED8"/>
    <w:rsid w:val="00DB3984"/>
    <w:rsid w:val="00DC09E8"/>
    <w:rsid w:val="00DC0AE9"/>
    <w:rsid w:val="00DC6193"/>
    <w:rsid w:val="00DC73C8"/>
    <w:rsid w:val="00DD1E73"/>
    <w:rsid w:val="00DD476F"/>
    <w:rsid w:val="00DD6F93"/>
    <w:rsid w:val="00DD7182"/>
    <w:rsid w:val="00DE1AF8"/>
    <w:rsid w:val="00DE51F7"/>
    <w:rsid w:val="00DF023B"/>
    <w:rsid w:val="00DF3601"/>
    <w:rsid w:val="00E02407"/>
    <w:rsid w:val="00E065DF"/>
    <w:rsid w:val="00E16375"/>
    <w:rsid w:val="00E20D97"/>
    <w:rsid w:val="00E257BF"/>
    <w:rsid w:val="00E36954"/>
    <w:rsid w:val="00E36A61"/>
    <w:rsid w:val="00E37085"/>
    <w:rsid w:val="00E473A0"/>
    <w:rsid w:val="00E5334C"/>
    <w:rsid w:val="00E727C4"/>
    <w:rsid w:val="00E80557"/>
    <w:rsid w:val="00E83911"/>
    <w:rsid w:val="00E92260"/>
    <w:rsid w:val="00E97F7B"/>
    <w:rsid w:val="00EA248D"/>
    <w:rsid w:val="00EA29AC"/>
    <w:rsid w:val="00EA520F"/>
    <w:rsid w:val="00EA5935"/>
    <w:rsid w:val="00EA6159"/>
    <w:rsid w:val="00EB085A"/>
    <w:rsid w:val="00EB0C6B"/>
    <w:rsid w:val="00EB3241"/>
    <w:rsid w:val="00EB6149"/>
    <w:rsid w:val="00ED1BDD"/>
    <w:rsid w:val="00ED3676"/>
    <w:rsid w:val="00ED547F"/>
    <w:rsid w:val="00EE265B"/>
    <w:rsid w:val="00EE5C83"/>
    <w:rsid w:val="00EE727C"/>
    <w:rsid w:val="00EF0152"/>
    <w:rsid w:val="00EF0978"/>
    <w:rsid w:val="00EF3437"/>
    <w:rsid w:val="00F107C0"/>
    <w:rsid w:val="00F1288C"/>
    <w:rsid w:val="00F146D0"/>
    <w:rsid w:val="00F312C8"/>
    <w:rsid w:val="00F329A1"/>
    <w:rsid w:val="00F40C72"/>
    <w:rsid w:val="00F4158E"/>
    <w:rsid w:val="00F607FB"/>
    <w:rsid w:val="00F63CA6"/>
    <w:rsid w:val="00F77FDC"/>
    <w:rsid w:val="00F8023F"/>
    <w:rsid w:val="00F80261"/>
    <w:rsid w:val="00F81F79"/>
    <w:rsid w:val="00F82617"/>
    <w:rsid w:val="00F85481"/>
    <w:rsid w:val="00F8609C"/>
    <w:rsid w:val="00F87194"/>
    <w:rsid w:val="00F901E4"/>
    <w:rsid w:val="00F92399"/>
    <w:rsid w:val="00F94891"/>
    <w:rsid w:val="00F95D04"/>
    <w:rsid w:val="00FA0F6C"/>
    <w:rsid w:val="00FA4D77"/>
    <w:rsid w:val="00FA6BCB"/>
    <w:rsid w:val="00FB7521"/>
    <w:rsid w:val="00FD2D0E"/>
    <w:rsid w:val="00FE2DF0"/>
    <w:rsid w:val="00FE6E62"/>
    <w:rsid w:val="00FE7080"/>
    <w:rsid w:val="01AF2C0A"/>
    <w:rsid w:val="029B18C2"/>
    <w:rsid w:val="0356D6DB"/>
    <w:rsid w:val="069B4729"/>
    <w:rsid w:val="06D909F1"/>
    <w:rsid w:val="077E7EAA"/>
    <w:rsid w:val="0855EC29"/>
    <w:rsid w:val="0A2951BB"/>
    <w:rsid w:val="0AA651F7"/>
    <w:rsid w:val="0D714EDD"/>
    <w:rsid w:val="0D7C61C7"/>
    <w:rsid w:val="0E2CDFFC"/>
    <w:rsid w:val="102B9380"/>
    <w:rsid w:val="11D38589"/>
    <w:rsid w:val="129CDB79"/>
    <w:rsid w:val="1752561F"/>
    <w:rsid w:val="18377428"/>
    <w:rsid w:val="1841FF46"/>
    <w:rsid w:val="1999DBA3"/>
    <w:rsid w:val="1B32B80C"/>
    <w:rsid w:val="1C260014"/>
    <w:rsid w:val="1C30977E"/>
    <w:rsid w:val="1DCCCBCD"/>
    <w:rsid w:val="220EA2B9"/>
    <w:rsid w:val="255296F7"/>
    <w:rsid w:val="258B1D15"/>
    <w:rsid w:val="25FDBB06"/>
    <w:rsid w:val="27CD2F1A"/>
    <w:rsid w:val="290DBF65"/>
    <w:rsid w:val="29258E53"/>
    <w:rsid w:val="2D170A9D"/>
    <w:rsid w:val="31266E8C"/>
    <w:rsid w:val="374D4959"/>
    <w:rsid w:val="3B26EED3"/>
    <w:rsid w:val="3C2FDB37"/>
    <w:rsid w:val="3C31C1DB"/>
    <w:rsid w:val="3CDE24E5"/>
    <w:rsid w:val="3D171487"/>
    <w:rsid w:val="3D8FC82E"/>
    <w:rsid w:val="3DE882EC"/>
    <w:rsid w:val="3E5FCE12"/>
    <w:rsid w:val="3E61C1F0"/>
    <w:rsid w:val="3EB2E4E8"/>
    <w:rsid w:val="3F4EC443"/>
    <w:rsid w:val="4091B3E3"/>
    <w:rsid w:val="40BA94A6"/>
    <w:rsid w:val="412C51A1"/>
    <w:rsid w:val="429DC07A"/>
    <w:rsid w:val="432452F4"/>
    <w:rsid w:val="443A7948"/>
    <w:rsid w:val="448B1928"/>
    <w:rsid w:val="47A69457"/>
    <w:rsid w:val="48AC5DA0"/>
    <w:rsid w:val="494C09C9"/>
    <w:rsid w:val="494D8A21"/>
    <w:rsid w:val="4A6273F2"/>
    <w:rsid w:val="4AA1A1EF"/>
    <w:rsid w:val="4B27E06C"/>
    <w:rsid w:val="4D22335E"/>
    <w:rsid w:val="4EAA9842"/>
    <w:rsid w:val="503258BF"/>
    <w:rsid w:val="514E4EF5"/>
    <w:rsid w:val="52EC318A"/>
    <w:rsid w:val="53555F6B"/>
    <w:rsid w:val="53CAC246"/>
    <w:rsid w:val="555B165F"/>
    <w:rsid w:val="569F24E3"/>
    <w:rsid w:val="5845A2B3"/>
    <w:rsid w:val="59A1D4EA"/>
    <w:rsid w:val="5AF3A391"/>
    <w:rsid w:val="5E134275"/>
    <w:rsid w:val="61FB0CB6"/>
    <w:rsid w:val="63A445CF"/>
    <w:rsid w:val="646764A0"/>
    <w:rsid w:val="64AC17BC"/>
    <w:rsid w:val="650927B8"/>
    <w:rsid w:val="6527F319"/>
    <w:rsid w:val="65509CFF"/>
    <w:rsid w:val="67CCC67D"/>
    <w:rsid w:val="680C77B0"/>
    <w:rsid w:val="685421BE"/>
    <w:rsid w:val="694BFD60"/>
    <w:rsid w:val="69BC3096"/>
    <w:rsid w:val="6A241DFC"/>
    <w:rsid w:val="6BEA91F4"/>
    <w:rsid w:val="6F3B4744"/>
    <w:rsid w:val="715A8066"/>
    <w:rsid w:val="724F7DD2"/>
    <w:rsid w:val="72D9AE36"/>
    <w:rsid w:val="7541A714"/>
    <w:rsid w:val="765A1885"/>
    <w:rsid w:val="76648ADC"/>
    <w:rsid w:val="77A4A876"/>
    <w:rsid w:val="77FB69E9"/>
    <w:rsid w:val="795FAA31"/>
    <w:rsid w:val="7B56182B"/>
    <w:rsid w:val="7CF1E88C"/>
    <w:rsid w:val="7DCAF681"/>
    <w:rsid w:val="7E0E114E"/>
    <w:rsid w:val="7EF4518E"/>
    <w:rsid w:val="7F64A91A"/>
    <w:rsid w:val="7F81490F"/>
    <w:rsid w:val="7F837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BC111F"/>
  <w15:docId w15:val="{E9AB1D72-09F4-4F3E-8201-9B5F28ACD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325B"/>
  </w:style>
  <w:style w:type="paragraph" w:styleId="Heading1">
    <w:name w:val="heading 1"/>
    <w:basedOn w:val="Normal"/>
    <w:next w:val="Normal"/>
    <w:link w:val="Heading1Char"/>
    <w:uiPriority w:val="9"/>
    <w:qFormat/>
    <w:rsid w:val="0067325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7325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325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325B"/>
    <w:pPr>
      <w:keepNext/>
      <w:keepLines/>
      <w:spacing w:before="40" w:after="0"/>
      <w:outlineLvl w:val="3"/>
    </w:pPr>
    <w:rPr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325B"/>
    <w:pPr>
      <w:keepNext/>
      <w:keepLines/>
      <w:spacing w:before="40" w:after="0"/>
      <w:outlineLvl w:val="4"/>
    </w:pPr>
    <w:rPr>
      <w:color w:val="404040" w:themeColor="text1" w:themeTint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325B"/>
    <w:pPr>
      <w:keepNext/>
      <w:keepLines/>
      <w:spacing w:before="40" w:after="0"/>
      <w:outlineLvl w:val="5"/>
    </w:p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325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325B"/>
    <w:pPr>
      <w:keepNext/>
      <w:keepLines/>
      <w:spacing w:before="40" w:after="0"/>
      <w:outlineLvl w:val="7"/>
    </w:pPr>
    <w:rPr>
      <w:color w:val="262626" w:themeColor="text1" w:themeTint="D9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325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1169"/>
    <w:pPr>
      <w:ind w:left="720"/>
      <w:contextualSpacing/>
    </w:pPr>
  </w:style>
  <w:style w:type="table" w:styleId="TableGrid">
    <w:name w:val="Table Grid"/>
    <w:basedOn w:val="TableNormal"/>
    <w:uiPriority w:val="59"/>
    <w:rsid w:val="00CA03B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8056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056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46A17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6A17"/>
  </w:style>
  <w:style w:type="paragraph" w:styleId="Footer">
    <w:name w:val="footer"/>
    <w:basedOn w:val="Normal"/>
    <w:link w:val="FooterChar"/>
    <w:uiPriority w:val="99"/>
    <w:unhideWhenUsed/>
    <w:rsid w:val="00046A17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6A17"/>
  </w:style>
  <w:style w:type="character" w:customStyle="1" w:styleId="Heading2Char">
    <w:name w:val="Heading 2 Char"/>
    <w:basedOn w:val="DefaultParagraphFont"/>
    <w:link w:val="Heading2"/>
    <w:uiPriority w:val="9"/>
    <w:rsid w:val="0067325B"/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DC73C8"/>
    <w:rPr>
      <w:color w:val="808080"/>
    </w:rPr>
  </w:style>
  <w:style w:type="table" w:styleId="TableGridLight">
    <w:name w:val="Grid Table Light"/>
    <w:basedOn w:val="TableNormal"/>
    <w:uiPriority w:val="40"/>
    <w:rsid w:val="00542177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67325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7325B"/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67325B"/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325B"/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325B"/>
    <w:rPr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325B"/>
    <w:rPr>
      <w:color w:val="404040" w:themeColor="text1" w:themeTint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325B"/>
  </w:style>
  <w:style w:type="character" w:customStyle="1" w:styleId="Heading7Char">
    <w:name w:val="Heading 7 Char"/>
    <w:basedOn w:val="DefaultParagraphFont"/>
    <w:link w:val="Heading7"/>
    <w:uiPriority w:val="9"/>
    <w:semiHidden/>
    <w:rsid w:val="0067325B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325B"/>
    <w:rPr>
      <w:color w:val="262626" w:themeColor="text1" w:themeTint="D9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325B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7325B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325B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67325B"/>
    <w:rPr>
      <w:color w:val="5A5A5A" w:themeColor="text1" w:themeTint="A5"/>
      <w:spacing w:val="15"/>
    </w:rPr>
  </w:style>
  <w:style w:type="character" w:styleId="Strong">
    <w:name w:val="Strong"/>
    <w:basedOn w:val="DefaultParagraphFont"/>
    <w:uiPriority w:val="22"/>
    <w:qFormat/>
    <w:rsid w:val="0067325B"/>
    <w:rPr>
      <w:b/>
      <w:bCs/>
      <w:color w:val="auto"/>
    </w:rPr>
  </w:style>
  <w:style w:type="character" w:styleId="Emphasis">
    <w:name w:val="Emphasis"/>
    <w:basedOn w:val="DefaultParagraphFont"/>
    <w:uiPriority w:val="20"/>
    <w:qFormat/>
    <w:rsid w:val="0067325B"/>
    <w:rPr>
      <w:i/>
      <w:iCs/>
      <w:color w:val="auto"/>
    </w:rPr>
  </w:style>
  <w:style w:type="paragraph" w:styleId="NoSpacing">
    <w:name w:val="No Spacing"/>
    <w:uiPriority w:val="1"/>
    <w:qFormat/>
    <w:rsid w:val="0067325B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67325B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7325B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325B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325B"/>
    <w:rPr>
      <w:i/>
      <w:iCs/>
      <w:color w:val="404040" w:themeColor="text1" w:themeTint="BF"/>
    </w:rPr>
  </w:style>
  <w:style w:type="character" w:styleId="SubtleEmphasis">
    <w:name w:val="Subtle Emphasis"/>
    <w:basedOn w:val="DefaultParagraphFont"/>
    <w:uiPriority w:val="19"/>
    <w:qFormat/>
    <w:rsid w:val="0067325B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67325B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67325B"/>
    <w:rPr>
      <w:smallCaps/>
      <w:color w:val="404040" w:themeColor="text1" w:themeTint="BF"/>
    </w:rPr>
  </w:style>
  <w:style w:type="character" w:styleId="IntenseReference">
    <w:name w:val="Intense Reference"/>
    <w:basedOn w:val="DefaultParagraphFont"/>
    <w:uiPriority w:val="32"/>
    <w:qFormat/>
    <w:rsid w:val="0067325B"/>
    <w:rPr>
      <w:b/>
      <w:bCs/>
      <w:smallCaps/>
      <w:color w:val="404040" w:themeColor="text1" w:themeTint="BF"/>
      <w:spacing w:val="5"/>
    </w:rPr>
  </w:style>
  <w:style w:type="character" w:styleId="BookTitle">
    <w:name w:val="Book Title"/>
    <w:basedOn w:val="DefaultParagraphFont"/>
    <w:uiPriority w:val="33"/>
    <w:qFormat/>
    <w:rsid w:val="0067325B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7325B"/>
    <w:pPr>
      <w:outlineLvl w:val="9"/>
    </w:pPr>
  </w:style>
  <w:style w:type="character" w:styleId="UnresolvedMention">
    <w:name w:val="Unresolved Mention"/>
    <w:basedOn w:val="DefaultParagraphFont"/>
    <w:uiPriority w:val="99"/>
    <w:semiHidden/>
    <w:unhideWhenUsed/>
    <w:rsid w:val="0027163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61A0D"/>
    <w:pPr>
      <w:spacing w:after="0" w:line="240" w:lineRule="auto"/>
    </w:pPr>
    <w:rPr>
      <w:rFonts w:ascii="Calibri" w:eastAsia="Calibri" w:hAnsi="Calibri"/>
    </w:rPr>
  </w:style>
  <w:style w:type="character" w:styleId="FollowedHyperlink">
    <w:name w:val="FollowedHyperlink"/>
    <w:basedOn w:val="DefaultParagraphFont"/>
    <w:uiPriority w:val="99"/>
    <w:semiHidden/>
    <w:unhideWhenUsed/>
    <w:rsid w:val="0087665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971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532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39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27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877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202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56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60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501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058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70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6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350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46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88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40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21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8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818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31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93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929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46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94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759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www.oxfordhealth.nhs.uk/omhp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CE3A153C007342A6576B265F97A41A" ma:contentTypeVersion="17" ma:contentTypeDescription="Create a new document." ma:contentTypeScope="" ma:versionID="b88a2ea67ce2768aeb440a1909d5180d">
  <xsd:schema xmlns:xsd="http://www.w3.org/2001/XMLSchema" xmlns:xs="http://www.w3.org/2001/XMLSchema" xmlns:p="http://schemas.microsoft.com/office/2006/metadata/properties" xmlns:ns2="c604e629-c1be-4954-a9ab-58c3d1d50c44" xmlns:ns3="d90885f5-f3e2-4a8a-9d42-b631dbd8a493" targetNamespace="http://schemas.microsoft.com/office/2006/metadata/properties" ma:root="true" ma:fieldsID="c088e7ae8845cbf056e638f4b2fcbf0b" ns2:_="" ns3:_="">
    <xsd:import namespace="c604e629-c1be-4954-a9ab-58c3d1d50c44"/>
    <xsd:import namespace="d90885f5-f3e2-4a8a-9d42-b631dbd8a4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04e629-c1be-4954-a9ab-58c3d1d50c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29a6569-39f8-4c66-b989-e1c21df4c6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0885f5-f3e2-4a8a-9d42-b631dbd8a49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b4afe40-de17-4358-b8d7-1524086a8b8b}" ma:internalName="TaxCatchAll" ma:showField="CatchAllData" ma:web="d90885f5-f3e2-4a8a-9d42-b631dbd8a4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604e629-c1be-4954-a9ab-58c3d1d50c44">
      <Terms xmlns="http://schemas.microsoft.com/office/infopath/2007/PartnerControls"/>
    </lcf76f155ced4ddcb4097134ff3c332f>
    <TaxCatchAll xmlns="d90885f5-f3e2-4a8a-9d42-b631dbd8a493" xsi:nil="true"/>
    <SharedWithUsers xmlns="d90885f5-f3e2-4a8a-9d42-b631dbd8a493">
      <UserInfo>
        <DisplayName>Ruth Madder</DisplayName>
        <AccountId>6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B38CB6-56B7-4BC8-9DA1-613014DF2B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04e629-c1be-4954-a9ab-58c3d1d50c44"/>
    <ds:schemaRef ds:uri="d90885f5-f3e2-4a8a-9d42-b631dbd8a4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D938261-FDEC-45FB-8733-6D0B88A01A76}">
  <ds:schemaRefs>
    <ds:schemaRef ds:uri="http://schemas.microsoft.com/office/2006/metadata/properties"/>
    <ds:schemaRef ds:uri="http://schemas.microsoft.com/office/infopath/2007/PartnerControls"/>
    <ds:schemaRef ds:uri="c604e629-c1be-4954-a9ab-58c3d1d50c44"/>
    <ds:schemaRef ds:uri="d90885f5-f3e2-4a8a-9d42-b631dbd8a493"/>
  </ds:schemaRefs>
</ds:datastoreItem>
</file>

<file path=customXml/itemProps3.xml><?xml version="1.0" encoding="utf-8"?>
<ds:datastoreItem xmlns:ds="http://schemas.openxmlformats.org/officeDocument/2006/customXml" ds:itemID="{53E44CA2-C129-4425-A8E8-93606DA2A46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613</Words>
  <Characters>3495</Characters>
  <Application>Microsoft Office Word</Application>
  <DocSecurity>0</DocSecurity>
  <Lines>29</Lines>
  <Paragraphs>8</Paragraphs>
  <ScaleCrop>false</ScaleCrop>
  <Company/>
  <LinksUpToDate>false</LinksUpToDate>
  <CharactersWithSpaces>4100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Recov</dc:title>
  <dc:subject/>
  <dc:creator>Philippa Collard</dc:creator>
  <cp:keywords/>
  <dc:description/>
  <cp:lastModifiedBy>Ruth Madder</cp:lastModifiedBy>
  <cp:revision>29</cp:revision>
  <cp:lastPrinted>2022-04-11T18:24:00Z</cp:lastPrinted>
  <dcterms:created xsi:type="dcterms:W3CDTF">2025-10-15T15:28:00Z</dcterms:created>
  <dcterms:modified xsi:type="dcterms:W3CDTF">2026-01-30T08:45:00Z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0x0101005DCE3A153C007342A6576B265F97A41A</vt:lpwstr>
  </property>
  <property fmtid="{D5CDD505-2E9C-101B-9397-08002B2CF9AE}" pid="3" name="Order">
    <vt:r8>400200</vt:r8>
  </property>
  <property fmtid="{D5CDD505-2E9C-101B-9397-08002B2CF9AE}" pid="4" name="ComplianceAssetId">
    <vt:lpwstr/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emplateUrl">
    <vt:lpwstr/>
  </property>
  <property fmtid="{D5CDD505-2E9C-101B-9397-08002B2CF9AE}" pid="8" name="MediaServiceImageTags">
    <vt:lpwstr/>
  </property>
</Properties>
</file>